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27" w:rsidRPr="006A6007" w:rsidRDefault="00BB3527" w:rsidP="006A600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6A600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-405765</wp:posOffset>
            </wp:positionV>
            <wp:extent cx="1257300" cy="1171575"/>
            <wp:effectExtent l="19050" t="0" r="0" b="0"/>
            <wp:wrapThrough wrapText="bothSides">
              <wp:wrapPolygon edited="0">
                <wp:start x="-327" y="0"/>
                <wp:lineTo x="-327" y="21424"/>
                <wp:lineTo x="21600" y="21424"/>
                <wp:lineTo x="21600" y="0"/>
                <wp:lineTo x="-327" y="0"/>
              </wp:wrapPolygon>
            </wp:wrapThrough>
            <wp:docPr id="1" name="Рисунок 1" descr="Описание: 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683A">
        <w:rPr>
          <w:rFonts w:ascii="Times New Roman" w:hAnsi="Times New Roman" w:cs="Times New Roman"/>
          <w:noProof/>
          <w:sz w:val="24"/>
          <w:szCs w:val="24"/>
          <w:lang w:eastAsia="ru-RU"/>
        </w:rPr>
        <w:t>проект</w:t>
      </w:r>
    </w:p>
    <w:p w:rsidR="00BB3527" w:rsidRPr="006A6007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B3527" w:rsidRPr="006A6007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B3527" w:rsidRPr="006A6007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B3527" w:rsidRPr="006A6007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B3527" w:rsidRPr="006A6007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007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«Нукутский район» </w:t>
      </w:r>
    </w:p>
    <w:p w:rsidR="00BB3527" w:rsidRPr="006A6007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527" w:rsidRPr="006A6007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007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BB3527" w:rsidRPr="006A6007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007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BB3527" w:rsidRPr="006A6007" w:rsidRDefault="00BB3527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527" w:rsidRPr="006A6007" w:rsidRDefault="00F31E41" w:rsidP="006A600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Седьмой</w:t>
      </w:r>
      <w:r w:rsidR="00BB3527" w:rsidRPr="006A6007">
        <w:rPr>
          <w:rFonts w:ascii="Times New Roman" w:hAnsi="Times New Roman" w:cs="Times New Roman"/>
          <w:b/>
          <w:sz w:val="24"/>
          <w:szCs w:val="24"/>
        </w:rPr>
        <w:t xml:space="preserve"> созыв</w:t>
      </w:r>
    </w:p>
    <w:p w:rsidR="00BB3527" w:rsidRPr="006A6007" w:rsidRDefault="00BB3527" w:rsidP="006A6007">
      <w:pPr>
        <w:pBdr>
          <w:bottom w:val="single" w:sz="12" w:space="1" w:color="auto"/>
        </w:pBd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527" w:rsidRPr="006A6007" w:rsidRDefault="00BB3527" w:rsidP="006A6007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00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B3527" w:rsidRPr="006A6007" w:rsidRDefault="00063820" w:rsidP="006A600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A6007" w:rsidRPr="006A6007">
        <w:rPr>
          <w:rFonts w:ascii="Times New Roman" w:hAnsi="Times New Roman" w:cs="Times New Roman"/>
          <w:sz w:val="24"/>
          <w:szCs w:val="24"/>
        </w:rPr>
        <w:t xml:space="preserve"> </w:t>
      </w:r>
      <w:r w:rsidR="00F079E0" w:rsidRPr="006A6007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="006A6007" w:rsidRPr="006A6007">
        <w:rPr>
          <w:rFonts w:ascii="Times New Roman" w:hAnsi="Times New Roman" w:cs="Times New Roman"/>
          <w:sz w:val="24"/>
          <w:szCs w:val="24"/>
        </w:rPr>
        <w:t xml:space="preserve"> г.</w:t>
      </w:r>
      <w:r w:rsidR="00F079E0" w:rsidRPr="006A600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C0DF2" w:rsidRPr="006A6007">
        <w:rPr>
          <w:rFonts w:ascii="Times New Roman" w:hAnsi="Times New Roman" w:cs="Times New Roman"/>
          <w:sz w:val="24"/>
          <w:szCs w:val="24"/>
        </w:rPr>
        <w:t xml:space="preserve">    </w:t>
      </w:r>
      <w:r w:rsidR="006A6007" w:rsidRPr="006A6007">
        <w:rPr>
          <w:rFonts w:ascii="Times New Roman" w:hAnsi="Times New Roman" w:cs="Times New Roman"/>
          <w:sz w:val="24"/>
          <w:szCs w:val="24"/>
        </w:rPr>
        <w:t xml:space="preserve">         </w:t>
      </w:r>
      <w:r w:rsidR="00BB3527" w:rsidRPr="006A6007">
        <w:rPr>
          <w:rFonts w:ascii="Times New Roman" w:hAnsi="Times New Roman" w:cs="Times New Roman"/>
          <w:sz w:val="24"/>
          <w:szCs w:val="24"/>
        </w:rPr>
        <w:t xml:space="preserve"> №</w:t>
      </w:r>
      <w:r w:rsidR="00216C46" w:rsidRPr="006A6007">
        <w:rPr>
          <w:rFonts w:ascii="Times New Roman" w:hAnsi="Times New Roman" w:cs="Times New Roman"/>
          <w:sz w:val="24"/>
          <w:szCs w:val="24"/>
        </w:rPr>
        <w:t xml:space="preserve"> </w:t>
      </w:r>
      <w:r w:rsidR="0012683A">
        <w:rPr>
          <w:rFonts w:ascii="Times New Roman" w:hAnsi="Times New Roman" w:cs="Times New Roman"/>
          <w:sz w:val="24"/>
          <w:szCs w:val="24"/>
        </w:rPr>
        <w:t>__</w:t>
      </w:r>
      <w:r w:rsidR="002C0DF2" w:rsidRPr="006A6007">
        <w:rPr>
          <w:rFonts w:ascii="Times New Roman" w:hAnsi="Times New Roman" w:cs="Times New Roman"/>
          <w:sz w:val="24"/>
          <w:szCs w:val="24"/>
        </w:rPr>
        <w:t xml:space="preserve">      </w:t>
      </w:r>
      <w:r w:rsidR="00BB3527" w:rsidRPr="006A600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A6007" w:rsidRPr="006A6007">
        <w:rPr>
          <w:rFonts w:ascii="Times New Roman" w:hAnsi="Times New Roman" w:cs="Times New Roman"/>
          <w:sz w:val="24"/>
          <w:szCs w:val="24"/>
        </w:rPr>
        <w:t xml:space="preserve">   </w:t>
      </w:r>
      <w:r w:rsidR="00BB3527" w:rsidRPr="006A6007">
        <w:rPr>
          <w:rFonts w:ascii="Times New Roman" w:hAnsi="Times New Roman" w:cs="Times New Roman"/>
          <w:sz w:val="24"/>
          <w:szCs w:val="24"/>
        </w:rPr>
        <w:t xml:space="preserve"> п. Новонукутский</w:t>
      </w:r>
      <w:r w:rsidR="006A6007" w:rsidRPr="006A6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007" w:rsidRPr="006A6007" w:rsidRDefault="006A6007" w:rsidP="006A600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B3527" w:rsidRPr="006A6007" w:rsidRDefault="008B5AF8" w:rsidP="006A6007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 w:rsidRPr="006A600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О подготовке образовательных</w:t>
      </w:r>
      <w:r w:rsidR="00BB3527" w:rsidRPr="006A600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</w:t>
      </w:r>
    </w:p>
    <w:p w:rsidR="00BB3527" w:rsidRPr="006A6007" w:rsidRDefault="00063820" w:rsidP="006A6007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организаций к новому 2020</w:t>
      </w:r>
      <w:r w:rsidR="001E5DB9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</w:t>
      </w:r>
      <w:r w:rsidR="008B5AF8" w:rsidRPr="006A600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-</w:t>
      </w:r>
      <w:r w:rsidR="001E5DB9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2021</w:t>
      </w:r>
    </w:p>
    <w:p w:rsidR="00F32230" w:rsidRPr="006A6007" w:rsidRDefault="008B5AF8" w:rsidP="006A6007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 w:rsidRPr="006A600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учебному году</w:t>
      </w:r>
    </w:p>
    <w:p w:rsidR="006A6007" w:rsidRPr="006A6007" w:rsidRDefault="006A6007" w:rsidP="006A6007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</w:p>
    <w:p w:rsidR="00CD3DAF" w:rsidRDefault="00F32230" w:rsidP="006A6007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007">
        <w:rPr>
          <w:rFonts w:ascii="Times New Roman" w:eastAsia="Calibri" w:hAnsi="Times New Roman" w:cs="Times New Roman"/>
          <w:bCs/>
          <w:sz w:val="24"/>
          <w:szCs w:val="24"/>
        </w:rPr>
        <w:t>В соответствии с Федеральным</w:t>
      </w:r>
      <w:r w:rsidR="006A6007" w:rsidRPr="006A6007">
        <w:rPr>
          <w:rFonts w:ascii="Times New Roman" w:eastAsia="Calibri" w:hAnsi="Times New Roman" w:cs="Times New Roman"/>
          <w:bCs/>
          <w:sz w:val="24"/>
          <w:szCs w:val="24"/>
        </w:rPr>
        <w:t xml:space="preserve"> законом от 06 октября 2003 г.</w:t>
      </w:r>
      <w:r w:rsidRPr="006A6007">
        <w:rPr>
          <w:rFonts w:ascii="Times New Roman" w:eastAsia="Calibri" w:hAnsi="Times New Roman" w:cs="Times New Roman"/>
          <w:bCs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6A6007" w:rsidRPr="006A6007">
        <w:rPr>
          <w:rFonts w:ascii="Times New Roman" w:eastAsia="Calibri" w:hAnsi="Times New Roman" w:cs="Times New Roman"/>
          <w:sz w:val="24"/>
          <w:szCs w:val="24"/>
        </w:rPr>
        <w:t>руководствуясь статьей 27</w:t>
      </w:r>
      <w:r w:rsidRPr="006A6007">
        <w:rPr>
          <w:rFonts w:ascii="Times New Roman" w:eastAsia="Calibri" w:hAnsi="Times New Roman" w:cs="Times New Roman"/>
          <w:sz w:val="24"/>
          <w:szCs w:val="24"/>
        </w:rPr>
        <w:t xml:space="preserve"> Устава муниципального образования «Нукутский район», Дума</w:t>
      </w:r>
    </w:p>
    <w:p w:rsidR="001E5DB9" w:rsidRPr="006A6007" w:rsidRDefault="001E5DB9" w:rsidP="006A6007">
      <w:pPr>
        <w:spacing w:after="0" w:line="0" w:lineRule="atLeast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3527" w:rsidRPr="006A6007" w:rsidRDefault="00BB3527" w:rsidP="006A6007">
      <w:pPr>
        <w:tabs>
          <w:tab w:val="left" w:pos="5220"/>
        </w:tabs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</w:pPr>
      <w:r w:rsidRPr="006A600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  <w:t>РЕШИЛА:</w:t>
      </w:r>
    </w:p>
    <w:p w:rsidR="006A6007" w:rsidRPr="006A6007" w:rsidRDefault="006A6007" w:rsidP="006A6007">
      <w:pPr>
        <w:tabs>
          <w:tab w:val="left" w:pos="5220"/>
        </w:tabs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</w:pPr>
    </w:p>
    <w:p w:rsidR="006A6007" w:rsidRPr="006A6007" w:rsidRDefault="00BB3527" w:rsidP="006A6007">
      <w:pPr>
        <w:tabs>
          <w:tab w:val="left" w:pos="1134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1. Информацию </w:t>
      </w:r>
      <w:r w:rsidR="00F31E41">
        <w:rPr>
          <w:rFonts w:ascii="Times New Roman" w:eastAsia="Calibri" w:hAnsi="Times New Roman" w:cs="Times New Roman"/>
          <w:sz w:val="24"/>
          <w:szCs w:val="24"/>
          <w:lang w:bidi="en-US"/>
        </w:rPr>
        <w:t>н</w:t>
      </w:r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ачальника отдела образования </w:t>
      </w:r>
      <w:r w:rsidR="002C0DF2"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>А</w:t>
      </w:r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>дминистрации муниципального</w:t>
      </w:r>
      <w:r w:rsidR="0006382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образования «Нукутский район»  Гороховой В.И.</w:t>
      </w:r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«О </w:t>
      </w:r>
      <w:r w:rsidR="008B5AF8"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>подготовке образоват</w:t>
      </w:r>
      <w:r w:rsidR="00063820">
        <w:rPr>
          <w:rFonts w:ascii="Times New Roman" w:eastAsia="Calibri" w:hAnsi="Times New Roman" w:cs="Times New Roman"/>
          <w:sz w:val="24"/>
          <w:szCs w:val="24"/>
          <w:lang w:bidi="en-US"/>
        </w:rPr>
        <w:t>ельных организаций к новому 2020</w:t>
      </w:r>
      <w:r w:rsidR="00F31E4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63820">
        <w:rPr>
          <w:rFonts w:ascii="Times New Roman" w:eastAsia="Calibri" w:hAnsi="Times New Roman" w:cs="Times New Roman"/>
          <w:sz w:val="24"/>
          <w:szCs w:val="24"/>
          <w:lang w:bidi="en-US"/>
        </w:rPr>
        <w:t>-</w:t>
      </w:r>
      <w:r w:rsidR="00F31E4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063820">
        <w:rPr>
          <w:rFonts w:ascii="Times New Roman" w:eastAsia="Calibri" w:hAnsi="Times New Roman" w:cs="Times New Roman"/>
          <w:sz w:val="24"/>
          <w:szCs w:val="24"/>
          <w:lang w:bidi="en-US"/>
        </w:rPr>
        <w:t>2021</w:t>
      </w:r>
      <w:r w:rsidR="008B5AF8"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учебному году» принять</w:t>
      </w:r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к сведению (прилагается).</w:t>
      </w:r>
    </w:p>
    <w:p w:rsidR="00BB3527" w:rsidRPr="006A6007" w:rsidRDefault="00BB3527" w:rsidP="006A6007">
      <w:pPr>
        <w:tabs>
          <w:tab w:val="left" w:pos="1134"/>
        </w:tabs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>2. Опубликовать настоящее решение с приложением в печатном издании «Официальный курьер» и разместить на официальном сайте муниципального образования «Нукутский район».</w:t>
      </w:r>
    </w:p>
    <w:p w:rsidR="00BB3527" w:rsidRPr="006A6007" w:rsidRDefault="00BB3527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B3527" w:rsidRPr="006A6007" w:rsidRDefault="00BB3527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5759E" w:rsidRPr="006A6007" w:rsidRDefault="0075759E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5759E" w:rsidRPr="006A6007" w:rsidRDefault="0075759E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75759E" w:rsidRPr="006A6007" w:rsidRDefault="0075759E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Председатель Думы  </w:t>
      </w:r>
      <w:proofErr w:type="gramStart"/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>муниципального</w:t>
      </w:r>
      <w:proofErr w:type="gramEnd"/>
    </w:p>
    <w:p w:rsidR="0075759E" w:rsidRPr="006A6007" w:rsidRDefault="0075759E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образования «Нукутский район»                                                           </w:t>
      </w:r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ab/>
        <w:t xml:space="preserve"> </w:t>
      </w:r>
      <w:r w:rsidR="006A6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      </w:t>
      </w:r>
      <w:r w:rsidRPr="006A600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К.М. Баторов</w:t>
      </w:r>
    </w:p>
    <w:p w:rsidR="00F32230" w:rsidRPr="006A6007" w:rsidRDefault="00F32230" w:rsidP="006A6007">
      <w:pPr>
        <w:spacing w:after="0" w:line="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32230" w:rsidRPr="006A6007" w:rsidRDefault="00F32230" w:rsidP="006A60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75759E" w:rsidRPr="006A6007" w:rsidRDefault="0075759E" w:rsidP="006A60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F32230" w:rsidRDefault="00F32230" w:rsidP="006A60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6A6007" w:rsidRDefault="006A6007" w:rsidP="006A60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6A6007" w:rsidRDefault="006A6007" w:rsidP="006A60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6A6007" w:rsidRDefault="006A6007" w:rsidP="006A60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6A6007" w:rsidRDefault="006A6007" w:rsidP="006A60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6A6007" w:rsidRDefault="006A6007" w:rsidP="006A60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6A6007" w:rsidRDefault="006A6007" w:rsidP="006A60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6A6007" w:rsidRDefault="006A6007" w:rsidP="006A60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6A6007" w:rsidRDefault="006A6007" w:rsidP="006A60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6A6007" w:rsidRDefault="006A6007" w:rsidP="006A60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6A6007" w:rsidRDefault="006A6007" w:rsidP="006A60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6A6007" w:rsidRDefault="006A6007" w:rsidP="006A60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7A34BF" w:rsidRPr="002C0DF2" w:rsidRDefault="007A34BF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 w:rsidRPr="002C0DF2">
        <w:rPr>
          <w:rFonts w:ascii="Times New Roman" w:eastAsia="Calibri" w:hAnsi="Times New Roman" w:cs="Times New Roman"/>
          <w:lang w:eastAsia="ru-RU"/>
        </w:rPr>
        <w:lastRenderedPageBreak/>
        <w:t>Приложение</w:t>
      </w:r>
    </w:p>
    <w:p w:rsidR="007A34BF" w:rsidRPr="002C0DF2" w:rsidRDefault="007A34BF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к</w:t>
      </w:r>
      <w:r w:rsidRPr="002C0DF2">
        <w:rPr>
          <w:rFonts w:ascii="Times New Roman" w:eastAsia="Calibri" w:hAnsi="Times New Roman" w:cs="Times New Roman"/>
          <w:lang w:eastAsia="ru-RU"/>
        </w:rPr>
        <w:t xml:space="preserve"> решению Думы</w:t>
      </w:r>
    </w:p>
    <w:p w:rsidR="007A34BF" w:rsidRPr="002C0DF2" w:rsidRDefault="007A34BF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 w:rsidRPr="002C0DF2">
        <w:rPr>
          <w:rFonts w:ascii="Times New Roman" w:eastAsia="Calibri" w:hAnsi="Times New Roman" w:cs="Times New Roman"/>
          <w:lang w:eastAsia="ru-RU"/>
        </w:rPr>
        <w:t>МО «Нукутский район»</w:t>
      </w:r>
    </w:p>
    <w:p w:rsidR="007A34BF" w:rsidRPr="002C0DF2" w:rsidRDefault="007A34BF" w:rsidP="007A34BF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о</w:t>
      </w:r>
      <w:r w:rsidRPr="002C0DF2">
        <w:rPr>
          <w:rFonts w:ascii="Times New Roman" w:eastAsia="Calibri" w:hAnsi="Times New Roman" w:cs="Times New Roman"/>
          <w:lang w:eastAsia="ru-RU"/>
        </w:rPr>
        <w:t xml:space="preserve">т </w:t>
      </w:r>
      <w:r w:rsidR="00063820">
        <w:rPr>
          <w:rFonts w:ascii="Times New Roman" w:eastAsia="Calibri" w:hAnsi="Times New Roman" w:cs="Times New Roman"/>
          <w:lang w:eastAsia="ru-RU"/>
        </w:rPr>
        <w:t>__.08.20__ г. № __</w:t>
      </w:r>
    </w:p>
    <w:p w:rsidR="007A34BF" w:rsidRDefault="007A34BF" w:rsidP="007A34BF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34BF" w:rsidRDefault="007A34BF" w:rsidP="007A34BF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 подготовке образоват</w:t>
      </w:r>
      <w:r w:rsidR="00063820">
        <w:rPr>
          <w:rFonts w:ascii="Times New Roman" w:hAnsi="Times New Roman" w:cs="Times New Roman"/>
          <w:b/>
          <w:sz w:val="24"/>
          <w:szCs w:val="24"/>
          <w:lang w:eastAsia="ru-RU"/>
        </w:rPr>
        <w:t>ельных организаций к новому 2020 - 2021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учебному году</w:t>
      </w:r>
    </w:p>
    <w:p w:rsidR="007A34BF" w:rsidRDefault="007A34BF" w:rsidP="007A34BF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A34BF" w:rsidRDefault="007A34BF" w:rsidP="007A34BF">
      <w:pPr>
        <w:pStyle w:val="a5"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своевременной и качественной подготовки муниципальных образовательных </w:t>
      </w:r>
      <w:r w:rsidR="00063820">
        <w:rPr>
          <w:rFonts w:ascii="Times New Roman" w:hAnsi="Times New Roman" w:cs="Times New Roman"/>
          <w:sz w:val="24"/>
          <w:szCs w:val="24"/>
        </w:rPr>
        <w:t>организаций к началу нового 2020 - 2021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принято постановление Администрации муниципального обр</w:t>
      </w:r>
      <w:r w:rsidR="00063820">
        <w:rPr>
          <w:rFonts w:ascii="Times New Roman" w:hAnsi="Times New Roman" w:cs="Times New Roman"/>
          <w:sz w:val="24"/>
          <w:szCs w:val="24"/>
        </w:rPr>
        <w:t>азования «Нукутский район» от 6 июля 2020 г. № 296</w:t>
      </w:r>
      <w:r>
        <w:rPr>
          <w:rFonts w:ascii="Times New Roman" w:hAnsi="Times New Roman" w:cs="Times New Roman"/>
          <w:sz w:val="24"/>
          <w:szCs w:val="24"/>
        </w:rPr>
        <w:t xml:space="preserve"> «О приемке муниципальных образовательных организаций к началу ново</w:t>
      </w:r>
      <w:r w:rsidR="00063820">
        <w:rPr>
          <w:rFonts w:ascii="Times New Roman" w:hAnsi="Times New Roman" w:cs="Times New Roman"/>
          <w:sz w:val="24"/>
          <w:szCs w:val="24"/>
        </w:rPr>
        <w:t>го 2020 - 2021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года». Приемка образовательных орг</w:t>
      </w:r>
      <w:r w:rsidR="00063820">
        <w:rPr>
          <w:rFonts w:ascii="Times New Roman" w:hAnsi="Times New Roman" w:cs="Times New Roman"/>
          <w:sz w:val="24"/>
          <w:szCs w:val="24"/>
        </w:rPr>
        <w:t>анизаций проведена в период с 12 по 18 августа 2020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A34BF" w:rsidRDefault="007A34BF" w:rsidP="007A34BF">
      <w:pPr>
        <w:pStyle w:val="a5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5B6D6D">
        <w:rPr>
          <w:rFonts w:ascii="Times New Roman" w:hAnsi="Times New Roman" w:cs="Times New Roman"/>
          <w:sz w:val="24"/>
          <w:szCs w:val="24"/>
        </w:rPr>
        <w:t>В рамках подготовки образовательных организаций к началу нового учебного года из местного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на проведение текущих ремонтов</w:t>
      </w:r>
      <w:r w:rsidR="00262D49">
        <w:rPr>
          <w:rFonts w:ascii="Times New Roman" w:hAnsi="Times New Roman" w:cs="Times New Roman"/>
          <w:sz w:val="24"/>
          <w:szCs w:val="24"/>
        </w:rPr>
        <w:t xml:space="preserve"> выделено </w:t>
      </w:r>
      <w:r w:rsidR="00AF3257">
        <w:rPr>
          <w:rFonts w:ascii="Times New Roman" w:hAnsi="Times New Roman" w:cs="Times New Roman"/>
          <w:sz w:val="24"/>
          <w:szCs w:val="24"/>
        </w:rPr>
        <w:t>610</w:t>
      </w:r>
      <w:r w:rsidR="00EA30EE">
        <w:rPr>
          <w:rFonts w:ascii="Times New Roman" w:hAnsi="Times New Roman" w:cs="Times New Roman"/>
          <w:sz w:val="24"/>
          <w:szCs w:val="24"/>
        </w:rPr>
        <w:t xml:space="preserve"> 00</w:t>
      </w:r>
      <w:r w:rsidR="00262D4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D6D">
        <w:rPr>
          <w:rFonts w:ascii="Times New Roman" w:hAnsi="Times New Roman" w:cs="Times New Roman"/>
          <w:sz w:val="24"/>
          <w:szCs w:val="24"/>
        </w:rPr>
        <w:t>руб</w:t>
      </w:r>
      <w:r w:rsidR="00EA30EE">
        <w:rPr>
          <w:rFonts w:ascii="Times New Roman" w:hAnsi="Times New Roman" w:cs="Times New Roman"/>
          <w:sz w:val="24"/>
          <w:szCs w:val="24"/>
        </w:rPr>
        <w:t>.</w:t>
      </w:r>
      <w:r w:rsidRPr="005B6D6D">
        <w:rPr>
          <w:rFonts w:ascii="Times New Roman" w:hAnsi="Times New Roman"/>
          <w:sz w:val="24"/>
          <w:szCs w:val="24"/>
        </w:rPr>
        <w:t>, в т.ч.:</w:t>
      </w:r>
    </w:p>
    <w:p w:rsidR="009B5422" w:rsidRDefault="009B5422" w:rsidP="007A34BF">
      <w:pPr>
        <w:pStyle w:val="a5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5422" w:rsidRDefault="009B5422" w:rsidP="007A34BF">
      <w:pPr>
        <w:pStyle w:val="a5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5422" w:rsidRDefault="009B5422" w:rsidP="007A34BF">
      <w:pPr>
        <w:pStyle w:val="a5"/>
        <w:spacing w:line="0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361" w:type="dxa"/>
        <w:tblInd w:w="103" w:type="dxa"/>
        <w:tblLook w:val="04A0"/>
      </w:tblPr>
      <w:tblGrid>
        <w:gridCol w:w="460"/>
        <w:gridCol w:w="5074"/>
        <w:gridCol w:w="3827"/>
      </w:tblGrid>
      <w:tr w:rsidR="001041FD" w:rsidRPr="00EA30EE" w:rsidTr="009B5422">
        <w:trPr>
          <w:trHeight w:val="9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41FD" w:rsidRPr="00EA30EE" w:rsidRDefault="001041FD" w:rsidP="0010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41FD" w:rsidRPr="00EA30EE" w:rsidRDefault="001041FD" w:rsidP="0010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FD" w:rsidRPr="00EA30EE" w:rsidRDefault="00EA30EE" w:rsidP="00EA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1041FD"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ущий </w:t>
            </w:r>
            <w:r w:rsidR="001041FD"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руб.</w:t>
            </w:r>
          </w:p>
        </w:tc>
      </w:tr>
      <w:tr w:rsidR="001041FD" w:rsidRPr="00EA30EE" w:rsidTr="009B542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1FD" w:rsidRPr="009B5422" w:rsidRDefault="001041FD" w:rsidP="00104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41FD" w:rsidRPr="009B5422" w:rsidRDefault="001041FD" w:rsidP="00104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Новонукутская</w:t>
            </w:r>
            <w:proofErr w:type="spellEnd"/>
            <w:r w:rsidRPr="009B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FD" w:rsidRPr="00EA30EE" w:rsidRDefault="001041FD" w:rsidP="00AF3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1041FD" w:rsidRPr="00EA30EE" w:rsidTr="009B542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1FD" w:rsidRPr="009B5422" w:rsidRDefault="001041FD" w:rsidP="00104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41FD" w:rsidRPr="009B5422" w:rsidRDefault="001041FD" w:rsidP="00104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Нукутская</w:t>
            </w:r>
            <w:proofErr w:type="spellEnd"/>
            <w:r w:rsidRPr="009B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FD" w:rsidRPr="00EA30EE" w:rsidRDefault="001041FD" w:rsidP="00AF3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1041FD" w:rsidRPr="00EA30EE" w:rsidTr="009B542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1FD" w:rsidRPr="009B5422" w:rsidRDefault="001041FD" w:rsidP="00104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41FD" w:rsidRPr="009B5422" w:rsidRDefault="001041FD" w:rsidP="00104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Новоленинская</w:t>
            </w:r>
            <w:proofErr w:type="spellEnd"/>
            <w:r w:rsidRPr="009B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FD" w:rsidRPr="00EA30EE" w:rsidRDefault="001041FD" w:rsidP="00AF3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1041FD" w:rsidRPr="00EA30EE" w:rsidTr="009B542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1FD" w:rsidRPr="009B5422" w:rsidRDefault="001041FD" w:rsidP="00104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41FD" w:rsidRPr="009B5422" w:rsidRDefault="001041FD" w:rsidP="00104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Тангутская</w:t>
            </w:r>
            <w:proofErr w:type="spellEnd"/>
            <w:r w:rsidRPr="009B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FD" w:rsidRPr="00EA30EE" w:rsidRDefault="001041FD" w:rsidP="00AF3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1041FD" w:rsidRPr="00EA30EE" w:rsidTr="009B542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1FD" w:rsidRPr="009B5422" w:rsidRDefault="001041FD" w:rsidP="00104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1FD" w:rsidRPr="009B5422" w:rsidRDefault="001041FD" w:rsidP="00104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В-Куйтинская</w:t>
            </w:r>
            <w:proofErr w:type="spellEnd"/>
            <w:r w:rsidRPr="009B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FD" w:rsidRPr="00EA30EE" w:rsidRDefault="001041FD" w:rsidP="00AF3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1041FD" w:rsidRPr="00EA30EE" w:rsidTr="009B542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1FD" w:rsidRPr="009B5422" w:rsidRDefault="001041FD" w:rsidP="00104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41FD" w:rsidRPr="009B5422" w:rsidRDefault="001041FD" w:rsidP="00104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B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Алтарикская</w:t>
            </w:r>
            <w:proofErr w:type="spellEnd"/>
            <w:r w:rsidRPr="009B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FD" w:rsidRPr="00EA30EE" w:rsidRDefault="001041FD" w:rsidP="00AF3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1041FD" w:rsidRPr="00EA30EE" w:rsidTr="009B542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1FD" w:rsidRPr="009B5422" w:rsidRDefault="001041FD" w:rsidP="00104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41FD" w:rsidRPr="009B5422" w:rsidRDefault="001041FD" w:rsidP="00104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Целинная школа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FD" w:rsidRPr="00EA30EE" w:rsidRDefault="001041FD" w:rsidP="00AF3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1041FD" w:rsidRPr="00EA30EE" w:rsidTr="009B542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1FD" w:rsidRPr="009B5422" w:rsidRDefault="001041FD" w:rsidP="00104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4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41FD" w:rsidRPr="009B5422" w:rsidRDefault="001041FD" w:rsidP="00104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proofErr w:type="spellStart"/>
            <w:r w:rsidRPr="009B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Закулейская</w:t>
            </w:r>
            <w:proofErr w:type="spellEnd"/>
            <w:r w:rsidRPr="009B5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FD" w:rsidRPr="00EA30EE" w:rsidRDefault="001041FD" w:rsidP="00AF3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1041FD" w:rsidRPr="00EA30EE" w:rsidTr="009B542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1FD" w:rsidRPr="00EA30EE" w:rsidRDefault="001041FD" w:rsidP="00104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1FD" w:rsidRPr="00EA30EE" w:rsidRDefault="001041FD" w:rsidP="00104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Хадаханская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FD" w:rsidRPr="00EA30EE" w:rsidRDefault="001041FD" w:rsidP="00AF3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1041FD" w:rsidRPr="00EA30EE" w:rsidTr="009B542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1FD" w:rsidRPr="00EA30EE" w:rsidRDefault="001041FD" w:rsidP="00104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1FD" w:rsidRPr="00EA30EE" w:rsidRDefault="001041FD" w:rsidP="00104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Харетская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41FD" w:rsidRPr="00EA30EE" w:rsidRDefault="001041FD" w:rsidP="00AF3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AF3257" w:rsidRPr="00EA30EE" w:rsidTr="009B5422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57" w:rsidRPr="00EA30EE" w:rsidRDefault="00AF3257" w:rsidP="001D0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57" w:rsidRPr="00EA30EE" w:rsidRDefault="00AF3257" w:rsidP="001D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В-Онгойская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57" w:rsidRPr="00EA30EE" w:rsidRDefault="00AF3257" w:rsidP="00AF3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AF3257" w:rsidRPr="00EA30EE" w:rsidTr="009B5422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57" w:rsidRPr="00EA30EE" w:rsidRDefault="00AF3257" w:rsidP="001D0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57" w:rsidRPr="00EA30EE" w:rsidRDefault="00AF3257" w:rsidP="001D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Зунгарская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57" w:rsidRPr="00EA30EE" w:rsidRDefault="00AF3257" w:rsidP="00AF3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AF3257" w:rsidRPr="00EA30EE" w:rsidTr="009B5422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57" w:rsidRPr="00EA30EE" w:rsidRDefault="00AF3257" w:rsidP="001D0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57" w:rsidRPr="00EA30EE" w:rsidRDefault="00AF3257" w:rsidP="001D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 школа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57" w:rsidRPr="00EA30EE" w:rsidRDefault="00AF3257" w:rsidP="00AF3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25 000,00</w:t>
            </w:r>
          </w:p>
        </w:tc>
      </w:tr>
      <w:tr w:rsidR="00AF3257" w:rsidRPr="00EA30EE" w:rsidTr="009B5422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57" w:rsidRPr="00EA30EE" w:rsidRDefault="00AF3257" w:rsidP="001D0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57" w:rsidRPr="00EA30EE" w:rsidRDefault="00AF3257" w:rsidP="001D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Р.-Мельхитуйская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57" w:rsidRPr="00EA30EE" w:rsidRDefault="00AF3257" w:rsidP="00AF3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AF3257" w:rsidRPr="00EA30EE" w:rsidTr="009B5422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57" w:rsidRPr="00EA30EE" w:rsidRDefault="00AF3257" w:rsidP="001D0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57" w:rsidRPr="00EA30EE" w:rsidRDefault="00AF3257" w:rsidP="001D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Б-Баяновская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57" w:rsidRPr="00EA30EE" w:rsidRDefault="00AF3257" w:rsidP="00AF3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1041FD" w:rsidRPr="00EA30EE" w:rsidTr="009B542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041FD" w:rsidRPr="00EA30EE" w:rsidRDefault="001041FD" w:rsidP="0010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041FD" w:rsidRPr="00EA30EE" w:rsidRDefault="001041FD" w:rsidP="00104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школам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1041FD" w:rsidRPr="00EA30EE" w:rsidRDefault="00AF3257" w:rsidP="00AF3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</w:t>
            </w:r>
            <w:r w:rsidR="001041FD" w:rsidRPr="00EA3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AF3257" w:rsidRPr="00EA30EE" w:rsidTr="009B5422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57" w:rsidRPr="00EA30EE" w:rsidRDefault="00AF3257" w:rsidP="001D0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57" w:rsidRPr="00EA30EE" w:rsidRDefault="00AF3257" w:rsidP="001D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Нукутский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57" w:rsidRPr="00EA30EE" w:rsidRDefault="00AF3257" w:rsidP="00AF3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AF3257" w:rsidRPr="00EA30EE" w:rsidTr="009B5422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57" w:rsidRPr="00EA30EE" w:rsidRDefault="00AF3257" w:rsidP="001D0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57" w:rsidRPr="00EA30EE" w:rsidRDefault="00AF3257" w:rsidP="001D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Зунгарский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57" w:rsidRPr="00EA30EE" w:rsidRDefault="00AF3257" w:rsidP="00AF3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AF3257" w:rsidRPr="00EA30EE" w:rsidTr="009B5422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57" w:rsidRPr="00EA30EE" w:rsidRDefault="00AF3257" w:rsidP="001D0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57" w:rsidRPr="00EA30EE" w:rsidRDefault="00AF3257" w:rsidP="001D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Новоленинский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57" w:rsidRPr="00EA30EE" w:rsidRDefault="00AF3257" w:rsidP="00AF3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AF3257" w:rsidRPr="00EA30EE" w:rsidTr="009B5422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57" w:rsidRPr="00EA30EE" w:rsidRDefault="00AF3257" w:rsidP="001D0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57" w:rsidRPr="00EA30EE" w:rsidRDefault="00AF3257" w:rsidP="001D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Шаратский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57" w:rsidRPr="00EA30EE" w:rsidRDefault="00AF3257" w:rsidP="00AF3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AF3257" w:rsidRPr="00EA30EE" w:rsidTr="009B5422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57" w:rsidRPr="00EA30EE" w:rsidRDefault="00AF3257" w:rsidP="001D0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57" w:rsidRPr="00EA30EE" w:rsidRDefault="00AF3257" w:rsidP="001D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В-Куйтинский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57" w:rsidRPr="00EA30EE" w:rsidRDefault="00AF3257" w:rsidP="00AF3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AF3257" w:rsidRPr="00EA30EE" w:rsidTr="009B5422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57" w:rsidRPr="00EA30EE" w:rsidRDefault="00AF3257" w:rsidP="001D0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57" w:rsidRPr="00EA30EE" w:rsidRDefault="00AF3257" w:rsidP="001D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Алтарикский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57" w:rsidRPr="00EA30EE" w:rsidRDefault="00AF3257" w:rsidP="00AF3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AF3257" w:rsidRPr="00EA30EE" w:rsidTr="009B5422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57" w:rsidRPr="00EA30EE" w:rsidRDefault="00AF3257" w:rsidP="001D0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57" w:rsidRPr="00EA30EE" w:rsidRDefault="00AF3257" w:rsidP="001D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Ункурликский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57" w:rsidRPr="00EA30EE" w:rsidRDefault="00AF3257" w:rsidP="00AF3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AF3257" w:rsidRPr="00EA30EE" w:rsidTr="009B5422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57" w:rsidRPr="00EA30EE" w:rsidRDefault="00AF3257" w:rsidP="001D0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57" w:rsidRPr="00EA30EE" w:rsidRDefault="00AF3257" w:rsidP="001D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Первомайский </w:t>
            </w:r>
            <w:proofErr w:type="spellStart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57" w:rsidRPr="00EA30EE" w:rsidRDefault="00AF3257" w:rsidP="00AF3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3257" w:rsidRPr="00EA30EE" w:rsidTr="009B5422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57" w:rsidRPr="00EA30EE" w:rsidRDefault="00AF3257" w:rsidP="001D0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57" w:rsidRPr="00EA30EE" w:rsidRDefault="00AF3257" w:rsidP="001D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Закулейский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57" w:rsidRPr="00EA30EE" w:rsidRDefault="00AF3257" w:rsidP="00AF3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AF3257" w:rsidRPr="00EA30EE" w:rsidTr="009B5422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57" w:rsidRPr="00EA30EE" w:rsidRDefault="00AF3257" w:rsidP="001D0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57" w:rsidRPr="00EA30EE" w:rsidRDefault="00AF3257" w:rsidP="001D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Р.-Мельхитуйский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57" w:rsidRPr="00EA30EE" w:rsidRDefault="00AF3257" w:rsidP="00AF3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AF3257" w:rsidRPr="00EA30EE" w:rsidTr="009B5422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57" w:rsidRPr="00EA30EE" w:rsidRDefault="00AF3257" w:rsidP="001D0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57" w:rsidRPr="00EA30EE" w:rsidRDefault="00AF3257" w:rsidP="001D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Харетский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57" w:rsidRPr="00EA30EE" w:rsidRDefault="00AF3257" w:rsidP="00AF3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AF3257" w:rsidRPr="00EA30EE" w:rsidTr="009B5422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57" w:rsidRPr="00EA30EE" w:rsidRDefault="00AF3257" w:rsidP="001D0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57" w:rsidRPr="00EA30EE" w:rsidRDefault="00AF3257" w:rsidP="001D0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Н-Нукутский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№2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57" w:rsidRPr="00EA30EE" w:rsidRDefault="00AF3257" w:rsidP="00AF3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AF3257" w:rsidRPr="00EA30EE" w:rsidTr="009B542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57" w:rsidRPr="00EA30EE" w:rsidRDefault="00AF3257" w:rsidP="001D0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57" w:rsidRPr="00EA30EE" w:rsidRDefault="00AF3257" w:rsidP="001D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Новонукутский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№6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57" w:rsidRPr="00EA30EE" w:rsidRDefault="00AF3257" w:rsidP="00AF3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AF3257" w:rsidRPr="00EA30EE" w:rsidTr="009B542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57" w:rsidRPr="00EA30EE" w:rsidRDefault="00AF3257" w:rsidP="001D0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57" w:rsidRPr="00EA30EE" w:rsidRDefault="00AF3257" w:rsidP="001D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Хадаханский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57" w:rsidRPr="00EA30EE" w:rsidRDefault="00AF3257" w:rsidP="00AF3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AF3257" w:rsidRPr="00EA30EE" w:rsidTr="009B542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57" w:rsidRPr="00EA30EE" w:rsidRDefault="00AF3257" w:rsidP="001D0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57" w:rsidRPr="00EA30EE" w:rsidRDefault="00AF3257" w:rsidP="001D0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Тангутский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3257" w:rsidRPr="00EA30EE" w:rsidRDefault="00AF3257" w:rsidP="00AF3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F3257" w:rsidRPr="00EA30EE" w:rsidTr="009B5422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F3257" w:rsidRPr="00EA30EE" w:rsidRDefault="00AF3257" w:rsidP="001D0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AF3257" w:rsidRPr="00EA30EE" w:rsidRDefault="00AF3257" w:rsidP="001D02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ДОУ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AF3257" w:rsidRPr="00EA30EE" w:rsidRDefault="00AF3257" w:rsidP="00AF3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255 000,0</w:t>
            </w:r>
          </w:p>
        </w:tc>
      </w:tr>
      <w:tr w:rsidR="001041FD" w:rsidRPr="00EA30EE" w:rsidTr="009B542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1FD" w:rsidRPr="00EA30EE" w:rsidRDefault="001041FD" w:rsidP="00104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1FD" w:rsidRPr="00EA30EE" w:rsidRDefault="001041FD" w:rsidP="00104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ДЮЦ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1FD" w:rsidRPr="00EA30EE" w:rsidRDefault="001041FD" w:rsidP="00AF3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1041FD" w:rsidRPr="00EA30EE" w:rsidTr="009B542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1FD" w:rsidRPr="00EA30EE" w:rsidRDefault="001041FD" w:rsidP="00104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1FD" w:rsidRPr="00EA30EE" w:rsidRDefault="001041FD" w:rsidP="00104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ДЮСШ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1FD" w:rsidRPr="00EA30EE" w:rsidRDefault="001041FD" w:rsidP="00AF3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20 000,00</w:t>
            </w:r>
          </w:p>
        </w:tc>
      </w:tr>
      <w:tr w:rsidR="001041FD" w:rsidRPr="00EA30EE" w:rsidTr="009B542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1FD" w:rsidRPr="00EA30EE" w:rsidRDefault="001041FD" w:rsidP="00104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1FD" w:rsidRPr="00EA30EE" w:rsidRDefault="001041FD" w:rsidP="00104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КСШ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1FD" w:rsidRPr="00EA30EE" w:rsidRDefault="001041FD" w:rsidP="00AF3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1041FD" w:rsidRPr="00EA30EE" w:rsidTr="009B542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041FD" w:rsidRPr="00EA30EE" w:rsidRDefault="001041FD" w:rsidP="0010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041FD" w:rsidRPr="00EA30EE" w:rsidRDefault="001041FD" w:rsidP="00104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в/</w:t>
            </w:r>
            <w:proofErr w:type="spellStart"/>
            <w:r w:rsidRPr="00EA3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1041FD" w:rsidRPr="00EA30EE" w:rsidRDefault="001041FD" w:rsidP="00AF3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40 000,00</w:t>
            </w:r>
          </w:p>
        </w:tc>
      </w:tr>
      <w:tr w:rsidR="001041FD" w:rsidRPr="00EA30EE" w:rsidTr="009B542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1FD" w:rsidRPr="00EA30EE" w:rsidRDefault="001041FD" w:rsidP="001041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1FD" w:rsidRPr="00EA30EE" w:rsidRDefault="001041FD" w:rsidP="001041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Лагерь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1FD" w:rsidRPr="00EA30EE" w:rsidRDefault="001041FD" w:rsidP="00AF3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</w:t>
            </w:r>
          </w:p>
        </w:tc>
      </w:tr>
      <w:tr w:rsidR="001041FD" w:rsidRPr="00EA30EE" w:rsidTr="009B5422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041FD" w:rsidRPr="00EA30EE" w:rsidRDefault="001041FD" w:rsidP="00104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1041FD" w:rsidRPr="00EA30EE" w:rsidRDefault="001041FD" w:rsidP="00104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лагерю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1041FD" w:rsidRPr="00EA30EE" w:rsidRDefault="001041FD" w:rsidP="00AF3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40 000,00</w:t>
            </w:r>
          </w:p>
        </w:tc>
      </w:tr>
      <w:tr w:rsidR="001041FD" w:rsidRPr="00EA30EE" w:rsidTr="009B5422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41FD" w:rsidRPr="00EA30EE" w:rsidRDefault="001041FD" w:rsidP="00104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1041FD" w:rsidRPr="00EA30EE" w:rsidRDefault="001041FD" w:rsidP="00104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1041FD" w:rsidRPr="00EA30EE" w:rsidRDefault="001041FD" w:rsidP="00AF32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610 000,00</w:t>
            </w:r>
          </w:p>
        </w:tc>
      </w:tr>
    </w:tbl>
    <w:p w:rsidR="00157855" w:rsidRDefault="00157855" w:rsidP="00157855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открытие</w:t>
      </w:r>
      <w:r w:rsidR="00EA30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Целинная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было выделено 246 950 руб. из средств местного бюджета.  </w:t>
      </w:r>
    </w:p>
    <w:p w:rsidR="00310441" w:rsidRPr="0012683A" w:rsidRDefault="0012683A" w:rsidP="001268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</w:t>
      </w:r>
      <w:r w:rsidR="00310441" w:rsidRPr="0012683A">
        <w:rPr>
          <w:rFonts w:ascii="Times New Roman" w:hAnsi="Times New Roman" w:cs="Times New Roman"/>
          <w:sz w:val="24"/>
          <w:szCs w:val="24"/>
        </w:rPr>
        <w:t xml:space="preserve">сполнен контракт по капитальному ремонту инженерных сетей в МБОУ </w:t>
      </w:r>
      <w:proofErr w:type="spellStart"/>
      <w:r w:rsidR="00310441" w:rsidRPr="0012683A">
        <w:rPr>
          <w:rFonts w:ascii="Times New Roman" w:hAnsi="Times New Roman" w:cs="Times New Roman"/>
          <w:sz w:val="24"/>
          <w:szCs w:val="24"/>
        </w:rPr>
        <w:t>Харетская</w:t>
      </w:r>
      <w:proofErr w:type="spellEnd"/>
      <w:r w:rsidR="00310441" w:rsidRPr="0012683A">
        <w:rPr>
          <w:rFonts w:ascii="Times New Roman" w:hAnsi="Times New Roman" w:cs="Times New Roman"/>
          <w:sz w:val="24"/>
          <w:szCs w:val="24"/>
        </w:rPr>
        <w:t xml:space="preserve"> СОШ с подрядчиком ООО «ИнвестКапиталСтрой», сумма контракта 1465740,00 рублей.</w:t>
      </w:r>
    </w:p>
    <w:p w:rsidR="00310441" w:rsidRPr="0012683A" w:rsidRDefault="0012683A" w:rsidP="001268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10441" w:rsidRPr="0012683A">
        <w:rPr>
          <w:rFonts w:ascii="Times New Roman" w:hAnsi="Times New Roman" w:cs="Times New Roman"/>
          <w:sz w:val="24"/>
          <w:szCs w:val="24"/>
        </w:rPr>
        <w:t xml:space="preserve">В целях соблюдения требований к воздушно-тепловому режиму, водоснабжению и канализации, в рамках государственной программы Российской Федерации «Развитие образования» </w:t>
      </w:r>
      <w:r>
        <w:rPr>
          <w:rFonts w:ascii="Times New Roman" w:hAnsi="Times New Roman" w:cs="Times New Roman"/>
          <w:sz w:val="24"/>
          <w:szCs w:val="24"/>
        </w:rPr>
        <w:t>проведены</w:t>
      </w:r>
      <w:r w:rsidR="001D02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="00310441" w:rsidRPr="0012683A">
        <w:rPr>
          <w:rFonts w:ascii="Times New Roman" w:hAnsi="Times New Roman" w:cs="Times New Roman"/>
          <w:sz w:val="24"/>
          <w:szCs w:val="24"/>
        </w:rPr>
        <w:t xml:space="preserve"> по капитальному ремонту </w:t>
      </w:r>
      <w:r>
        <w:rPr>
          <w:rFonts w:ascii="Times New Roman" w:hAnsi="Times New Roman" w:cs="Times New Roman"/>
          <w:sz w:val="24"/>
          <w:szCs w:val="24"/>
        </w:rPr>
        <w:t>систем отопления:</w:t>
      </w:r>
    </w:p>
    <w:p w:rsidR="0012683A" w:rsidRDefault="0012683A" w:rsidP="003104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</w:t>
      </w:r>
      <w:r w:rsidR="00310441" w:rsidRPr="0012683A">
        <w:rPr>
          <w:rFonts w:ascii="Times New Roman" w:hAnsi="Times New Roman" w:cs="Times New Roman"/>
          <w:sz w:val="24"/>
          <w:szCs w:val="24"/>
        </w:rPr>
        <w:t>МКОУ Большебаяновская ООШ, сумма контракта 923273,71 рублей</w:t>
      </w:r>
      <w:r>
        <w:rPr>
          <w:rFonts w:ascii="Times New Roman" w:hAnsi="Times New Roman" w:cs="Times New Roman"/>
          <w:sz w:val="24"/>
          <w:szCs w:val="24"/>
        </w:rPr>
        <w:t>, в Наймодайской</w:t>
      </w:r>
      <w:r w:rsidR="00310441">
        <w:rPr>
          <w:rFonts w:ascii="Times New Roman" w:hAnsi="Times New Roman" w:cs="Times New Roman"/>
          <w:sz w:val="24"/>
          <w:szCs w:val="24"/>
        </w:rPr>
        <w:t xml:space="preserve"> НОШ МБОУ Целинная СОШ, сумма контракта 810488,44 рублей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="00310441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310441">
        <w:rPr>
          <w:rFonts w:ascii="Times New Roman" w:hAnsi="Times New Roman" w:cs="Times New Roman"/>
          <w:sz w:val="24"/>
          <w:szCs w:val="24"/>
        </w:rPr>
        <w:t>Закулейская</w:t>
      </w:r>
      <w:proofErr w:type="spellEnd"/>
      <w:r w:rsidR="00310441">
        <w:rPr>
          <w:rFonts w:ascii="Times New Roman" w:hAnsi="Times New Roman" w:cs="Times New Roman"/>
          <w:sz w:val="24"/>
          <w:szCs w:val="24"/>
        </w:rPr>
        <w:t xml:space="preserve"> СОШ, сум</w:t>
      </w:r>
      <w:r>
        <w:rPr>
          <w:rFonts w:ascii="Times New Roman" w:hAnsi="Times New Roman" w:cs="Times New Roman"/>
          <w:sz w:val="24"/>
          <w:szCs w:val="24"/>
        </w:rPr>
        <w:t xml:space="preserve">ма контракта 1114971,30 рублей, в </w:t>
      </w:r>
      <w:r w:rsidR="00310441">
        <w:rPr>
          <w:rFonts w:ascii="Times New Roman" w:hAnsi="Times New Roman" w:cs="Times New Roman"/>
          <w:sz w:val="24"/>
          <w:szCs w:val="24"/>
        </w:rPr>
        <w:t>Кир</w:t>
      </w:r>
      <w:r>
        <w:rPr>
          <w:rFonts w:ascii="Times New Roman" w:hAnsi="Times New Roman" w:cs="Times New Roman"/>
          <w:sz w:val="24"/>
          <w:szCs w:val="24"/>
        </w:rPr>
        <w:t xml:space="preserve">илловской НОШ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Алтарикская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10441">
        <w:rPr>
          <w:rFonts w:ascii="Times New Roman" w:hAnsi="Times New Roman" w:cs="Times New Roman"/>
          <w:sz w:val="24"/>
          <w:szCs w:val="24"/>
        </w:rPr>
        <w:t>сумма контракта 581529,13 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104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0441">
        <w:rPr>
          <w:rFonts w:ascii="Times New Roman" w:hAnsi="Times New Roman" w:cs="Times New Roman"/>
          <w:sz w:val="24"/>
          <w:szCs w:val="24"/>
        </w:rPr>
        <w:t>Шалотской</w:t>
      </w:r>
      <w:proofErr w:type="spellEnd"/>
      <w:r w:rsidR="00310441">
        <w:rPr>
          <w:rFonts w:ascii="Times New Roman" w:hAnsi="Times New Roman" w:cs="Times New Roman"/>
          <w:sz w:val="24"/>
          <w:szCs w:val="24"/>
        </w:rPr>
        <w:t xml:space="preserve"> НОШ МБОУ </w:t>
      </w:r>
      <w:proofErr w:type="spellStart"/>
      <w:r w:rsidR="00310441">
        <w:rPr>
          <w:rFonts w:ascii="Times New Roman" w:hAnsi="Times New Roman" w:cs="Times New Roman"/>
          <w:sz w:val="24"/>
          <w:szCs w:val="24"/>
        </w:rPr>
        <w:t>Алтарикская</w:t>
      </w:r>
      <w:proofErr w:type="spellEnd"/>
      <w:r w:rsidR="00310441">
        <w:rPr>
          <w:rFonts w:ascii="Times New Roman" w:hAnsi="Times New Roman" w:cs="Times New Roman"/>
          <w:sz w:val="24"/>
          <w:szCs w:val="24"/>
        </w:rPr>
        <w:t xml:space="preserve"> СОШ </w:t>
      </w:r>
      <w:r>
        <w:rPr>
          <w:rFonts w:ascii="Times New Roman" w:hAnsi="Times New Roman" w:cs="Times New Roman"/>
          <w:sz w:val="24"/>
          <w:szCs w:val="24"/>
        </w:rPr>
        <w:t>сумма контракта 592491,44 рублей.</w:t>
      </w:r>
      <w:r w:rsidR="003104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28B" w:rsidRPr="009B5422" w:rsidRDefault="0012683A" w:rsidP="001D028B">
      <w:pPr>
        <w:spacing w:after="0" w:line="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10441">
        <w:rPr>
          <w:rFonts w:ascii="Times New Roman" w:hAnsi="Times New Roman" w:cs="Times New Roman"/>
          <w:sz w:val="24"/>
          <w:szCs w:val="24"/>
        </w:rPr>
        <w:t>В рамках реализации национального проекта «Образование» и входящего в него федерального проекта «Успех каждого ребенка</w:t>
      </w:r>
      <w:r w:rsidR="00310441" w:rsidRPr="009B5422">
        <w:rPr>
          <w:rFonts w:ascii="Times New Roman" w:hAnsi="Times New Roman" w:cs="Times New Roman"/>
          <w:sz w:val="24"/>
          <w:szCs w:val="24"/>
        </w:rPr>
        <w:t>»</w:t>
      </w:r>
      <w:r w:rsidR="001D028B" w:rsidRPr="009B542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D028B" w:rsidRPr="009B5422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Иркутской области от 08 июля 2016 г. № 427-пп «Об утверждении Положения о предоставлении и расходовании субсидий из областного бюджета местным бюджетам в целях </w:t>
      </w:r>
      <w:proofErr w:type="spellStart"/>
      <w:r w:rsidR="001D028B" w:rsidRPr="009B5422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1D028B" w:rsidRPr="009B5422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по созданию в общеобразовательных организациях, расположенных в сельской  местности, условий для занятия физической культурой и спортом» проведены  капитальные ремонты  следующих спортзалов:</w:t>
      </w:r>
      <w:proofErr w:type="gramEnd"/>
    </w:p>
    <w:p w:rsidR="00310441" w:rsidRPr="0012683A" w:rsidRDefault="00310441" w:rsidP="0012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422">
        <w:rPr>
          <w:rFonts w:ascii="Times New Roman" w:hAnsi="Times New Roman" w:cs="Times New Roman"/>
          <w:sz w:val="24"/>
          <w:szCs w:val="24"/>
        </w:rPr>
        <w:t>МКОУ Первомайская СОШ, су</w:t>
      </w:r>
      <w:r w:rsidR="00AF3257" w:rsidRPr="009B5422">
        <w:rPr>
          <w:rFonts w:ascii="Times New Roman" w:hAnsi="Times New Roman" w:cs="Times New Roman"/>
          <w:sz w:val="24"/>
          <w:szCs w:val="24"/>
        </w:rPr>
        <w:t>мма контракта 1665201</w:t>
      </w:r>
      <w:r w:rsidR="00AF3257">
        <w:rPr>
          <w:rFonts w:ascii="Times New Roman" w:hAnsi="Times New Roman" w:cs="Times New Roman"/>
          <w:sz w:val="24"/>
          <w:szCs w:val="24"/>
        </w:rPr>
        <w:t>,00 рублей</w:t>
      </w:r>
      <w:r w:rsidRPr="0012683A">
        <w:rPr>
          <w:rFonts w:ascii="Times New Roman" w:hAnsi="Times New Roman" w:cs="Times New Roman"/>
          <w:sz w:val="24"/>
          <w:szCs w:val="24"/>
        </w:rPr>
        <w:t>.</w:t>
      </w:r>
      <w:r w:rsidR="00AF3257">
        <w:rPr>
          <w:rFonts w:ascii="Times New Roman" w:hAnsi="Times New Roman" w:cs="Times New Roman"/>
          <w:sz w:val="24"/>
          <w:szCs w:val="24"/>
        </w:rPr>
        <w:t xml:space="preserve"> </w:t>
      </w:r>
      <w:r w:rsidRPr="0012683A">
        <w:rPr>
          <w:rFonts w:ascii="Times New Roman" w:hAnsi="Times New Roman" w:cs="Times New Roman"/>
          <w:sz w:val="24"/>
          <w:szCs w:val="24"/>
        </w:rPr>
        <w:t>Дополнительно согласована смета на ремонт крыши спортзала на сумму 17</w:t>
      </w:r>
      <w:r w:rsidR="001D028B">
        <w:rPr>
          <w:rFonts w:ascii="Times New Roman" w:hAnsi="Times New Roman" w:cs="Times New Roman"/>
          <w:sz w:val="24"/>
          <w:szCs w:val="24"/>
        </w:rPr>
        <w:t>4578,99 рублей за счет местного</w:t>
      </w:r>
      <w:r w:rsidRPr="0012683A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310441" w:rsidRPr="0012683A" w:rsidRDefault="00310441" w:rsidP="001268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83A">
        <w:rPr>
          <w:rFonts w:ascii="Times New Roman" w:hAnsi="Times New Roman" w:cs="Times New Roman"/>
          <w:sz w:val="24"/>
          <w:szCs w:val="24"/>
        </w:rPr>
        <w:t>МБОУ Нукутская СОШ</w:t>
      </w:r>
      <w:r w:rsidR="0012683A">
        <w:rPr>
          <w:rFonts w:ascii="Times New Roman" w:hAnsi="Times New Roman" w:cs="Times New Roman"/>
          <w:sz w:val="24"/>
          <w:szCs w:val="24"/>
        </w:rPr>
        <w:t xml:space="preserve">, </w:t>
      </w:r>
      <w:r w:rsidRPr="0012683A">
        <w:rPr>
          <w:rFonts w:ascii="Times New Roman" w:hAnsi="Times New Roman" w:cs="Times New Roman"/>
          <w:sz w:val="24"/>
          <w:szCs w:val="24"/>
        </w:rPr>
        <w:t>сум</w:t>
      </w:r>
      <w:r w:rsidR="0012683A">
        <w:rPr>
          <w:rFonts w:ascii="Times New Roman" w:hAnsi="Times New Roman" w:cs="Times New Roman"/>
          <w:sz w:val="24"/>
          <w:szCs w:val="24"/>
        </w:rPr>
        <w:t>ма контракта 2487500,00 рублей;</w:t>
      </w:r>
    </w:p>
    <w:p w:rsidR="0012683A" w:rsidRDefault="00310441" w:rsidP="0012683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Харетская СОШ</w:t>
      </w:r>
      <w:r w:rsidR="0012683A">
        <w:rPr>
          <w:rFonts w:ascii="Times New Roman" w:hAnsi="Times New Roman" w:cs="Times New Roman"/>
          <w:sz w:val="24"/>
          <w:szCs w:val="24"/>
        </w:rPr>
        <w:t>,</w:t>
      </w:r>
      <w:r w:rsidR="00AF3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сум</w:t>
      </w:r>
      <w:r w:rsidR="0012683A">
        <w:rPr>
          <w:rFonts w:ascii="Times New Roman" w:hAnsi="Times New Roman" w:cs="Times New Roman"/>
          <w:sz w:val="24"/>
          <w:szCs w:val="24"/>
        </w:rPr>
        <w:t>ма контракта 2253420,00 рублей</w:t>
      </w:r>
      <w:r w:rsidR="001D028B">
        <w:rPr>
          <w:rFonts w:ascii="Times New Roman" w:hAnsi="Times New Roman" w:cs="Times New Roman"/>
          <w:sz w:val="24"/>
          <w:szCs w:val="24"/>
        </w:rPr>
        <w:t xml:space="preserve"> завершение ремонта 15 сентября</w:t>
      </w:r>
      <w:r w:rsidR="001268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7A95" w:rsidRDefault="00BD7A95" w:rsidP="00157855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субсидии из областного бюджета местным бюджетам в целях софинансирования расходных обязательств муниципальных образований Иркутской области на приобретение средств обучения и воспитания (вычислительной техники) для малокомплектных муниципальных образовательных организаций в Иркутской области выделено 907 500 руб. на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Зунгарская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  <w:r w:rsidR="00257FFC">
        <w:rPr>
          <w:rFonts w:ascii="Times New Roman" w:hAnsi="Times New Roman" w:cs="Times New Roman"/>
          <w:sz w:val="24"/>
          <w:szCs w:val="24"/>
        </w:rPr>
        <w:t xml:space="preserve"> (453 750 руб.)</w:t>
      </w:r>
      <w:r>
        <w:rPr>
          <w:rFonts w:ascii="Times New Roman" w:hAnsi="Times New Roman" w:cs="Times New Roman"/>
          <w:sz w:val="24"/>
          <w:szCs w:val="24"/>
        </w:rPr>
        <w:t xml:space="preserve"> и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Большебаяновская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ООШ</w:t>
      </w:r>
      <w:r w:rsidR="00257FFC">
        <w:rPr>
          <w:rFonts w:ascii="Times New Roman" w:hAnsi="Times New Roman" w:cs="Times New Roman"/>
          <w:sz w:val="24"/>
          <w:szCs w:val="24"/>
        </w:rPr>
        <w:t xml:space="preserve"> (453 750 руб.)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7FFC" w:rsidRDefault="00BD7A95" w:rsidP="00157855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рамках субсидии из  областного бюджета местным бюджетам в целях софинансирования расходных обязательств муниципальных образований Иркутской области </w:t>
      </w:r>
      <w:r w:rsidR="00257FFC" w:rsidRPr="00A57CD5">
        <w:rPr>
          <w:rFonts w:ascii="Times New Roman" w:hAnsi="Times New Roman" w:cs="Times New Roman"/>
        </w:rPr>
        <w:t xml:space="preserve">на приобретение средств обучения и воспитания (мебели для занятий в учебных классах), необходимых для оснащения муниципальных общеобразовательных организаций в Иркутской области </w:t>
      </w:r>
      <w:r w:rsidR="00257FFC">
        <w:rPr>
          <w:rFonts w:ascii="Times New Roman" w:hAnsi="Times New Roman" w:cs="Times New Roman"/>
        </w:rPr>
        <w:t>выделено 992 800 руб. для МБОУ Алтарикская СОШ.</w:t>
      </w:r>
    </w:p>
    <w:p w:rsidR="00257FFC" w:rsidRDefault="00257FFC" w:rsidP="00157855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рамках перечня проекта народные инициативы МО «Нукутский район» в 2020 году на учреждения образования предусмотрено 4 333 417 руб., в том числе:</w:t>
      </w:r>
    </w:p>
    <w:p w:rsidR="00257FFC" w:rsidRDefault="00257FFC" w:rsidP="00157855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775"/>
        <w:gridCol w:w="2345"/>
        <w:gridCol w:w="2492"/>
        <w:gridCol w:w="2399"/>
        <w:gridCol w:w="1843"/>
      </w:tblGrid>
      <w:tr w:rsidR="00257FFC" w:rsidTr="00257FFC">
        <w:tc>
          <w:tcPr>
            <w:tcW w:w="775" w:type="dxa"/>
            <w:vMerge w:val="restart"/>
          </w:tcPr>
          <w:p w:rsidR="00257FFC" w:rsidRDefault="00257FFC" w:rsidP="00157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45" w:type="dxa"/>
            <w:vMerge w:val="restart"/>
          </w:tcPr>
          <w:p w:rsidR="00257FFC" w:rsidRDefault="00257FFC" w:rsidP="00157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2492" w:type="dxa"/>
          </w:tcPr>
          <w:p w:rsidR="00257FFC" w:rsidRDefault="00257FFC" w:rsidP="00157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финансирования, руб.</w:t>
            </w:r>
          </w:p>
        </w:tc>
        <w:tc>
          <w:tcPr>
            <w:tcW w:w="2399" w:type="dxa"/>
          </w:tcPr>
          <w:p w:rsidR="00257FFC" w:rsidRDefault="00257FFC" w:rsidP="00157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финансирования, руб.</w:t>
            </w:r>
          </w:p>
        </w:tc>
        <w:tc>
          <w:tcPr>
            <w:tcW w:w="1843" w:type="dxa"/>
          </w:tcPr>
          <w:p w:rsidR="00257FFC" w:rsidRDefault="00257FFC" w:rsidP="00157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Экономия, руб.</w:t>
            </w:r>
          </w:p>
        </w:tc>
      </w:tr>
      <w:tr w:rsidR="00257FFC" w:rsidTr="00257FFC">
        <w:tc>
          <w:tcPr>
            <w:tcW w:w="775" w:type="dxa"/>
            <w:vMerge/>
          </w:tcPr>
          <w:p w:rsidR="00257FFC" w:rsidRDefault="00257FFC" w:rsidP="00157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Merge/>
          </w:tcPr>
          <w:p w:rsidR="00257FFC" w:rsidRDefault="00257FFC" w:rsidP="00157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</w:tcPr>
          <w:p w:rsidR="00257FFC" w:rsidRDefault="00257FFC" w:rsidP="00157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399" w:type="dxa"/>
          </w:tcPr>
          <w:p w:rsidR="00257FFC" w:rsidRDefault="00257FFC" w:rsidP="00157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843" w:type="dxa"/>
          </w:tcPr>
          <w:p w:rsidR="00257FFC" w:rsidRDefault="00257FFC" w:rsidP="00157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257FFC" w:rsidTr="00257FFC">
        <w:tc>
          <w:tcPr>
            <w:tcW w:w="775" w:type="dxa"/>
          </w:tcPr>
          <w:p w:rsidR="00257FFC" w:rsidRDefault="00257FFC" w:rsidP="00157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</w:tcPr>
          <w:p w:rsidR="00257FFC" w:rsidRDefault="00257FFC" w:rsidP="00157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МКДОУ </w:t>
            </w:r>
            <w:proofErr w:type="spellStart"/>
            <w:r>
              <w:rPr>
                <w:rFonts w:ascii="Times New Roman" w:hAnsi="Times New Roman" w:cs="Times New Roman"/>
              </w:rPr>
              <w:t>Нукутский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</w:t>
            </w:r>
            <w:r w:rsidR="00586A97">
              <w:rPr>
                <w:rFonts w:ascii="Times New Roman" w:hAnsi="Times New Roman" w:cs="Times New Roman"/>
              </w:rPr>
              <w:t xml:space="preserve"> (исполнение решения </w:t>
            </w:r>
            <w:proofErr w:type="spellStart"/>
            <w:r w:rsidR="00586A97">
              <w:rPr>
                <w:rFonts w:ascii="Times New Roman" w:hAnsi="Times New Roman" w:cs="Times New Roman"/>
              </w:rPr>
              <w:t>Нукутского</w:t>
            </w:r>
            <w:proofErr w:type="spellEnd"/>
            <w:r w:rsidR="00586A97">
              <w:rPr>
                <w:rFonts w:ascii="Times New Roman" w:hAnsi="Times New Roman" w:cs="Times New Roman"/>
              </w:rPr>
              <w:t xml:space="preserve"> районного суда)</w:t>
            </w:r>
          </w:p>
        </w:tc>
        <w:tc>
          <w:tcPr>
            <w:tcW w:w="2492" w:type="dxa"/>
          </w:tcPr>
          <w:p w:rsidR="00257FFC" w:rsidRDefault="00257FFC" w:rsidP="00157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724 396,0</w:t>
            </w:r>
          </w:p>
        </w:tc>
        <w:tc>
          <w:tcPr>
            <w:tcW w:w="2399" w:type="dxa"/>
          </w:tcPr>
          <w:p w:rsidR="00257FFC" w:rsidRDefault="00257FFC" w:rsidP="00157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</w:tcPr>
          <w:p w:rsidR="00257FFC" w:rsidRDefault="00257FFC" w:rsidP="00157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57FFC" w:rsidTr="00257FFC">
        <w:tc>
          <w:tcPr>
            <w:tcW w:w="775" w:type="dxa"/>
          </w:tcPr>
          <w:p w:rsidR="00257FFC" w:rsidRDefault="00257FFC" w:rsidP="00157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5" w:type="dxa"/>
          </w:tcPr>
          <w:p w:rsidR="00257FFC" w:rsidRDefault="00257FFC" w:rsidP="00157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ремонт МКДОУ </w:t>
            </w:r>
            <w:proofErr w:type="spellStart"/>
            <w:r>
              <w:rPr>
                <w:rFonts w:ascii="Times New Roman" w:hAnsi="Times New Roman" w:cs="Times New Roman"/>
              </w:rPr>
              <w:t>Новонукутский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№2</w:t>
            </w:r>
            <w:r w:rsidR="00586A97">
              <w:rPr>
                <w:rFonts w:ascii="Times New Roman" w:hAnsi="Times New Roman" w:cs="Times New Roman"/>
              </w:rPr>
              <w:t xml:space="preserve"> (исполнение решения Нукутского районного суда)</w:t>
            </w:r>
          </w:p>
        </w:tc>
        <w:tc>
          <w:tcPr>
            <w:tcW w:w="2492" w:type="dxa"/>
          </w:tcPr>
          <w:p w:rsidR="00257FFC" w:rsidRDefault="00257FFC" w:rsidP="00157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904 841,0</w:t>
            </w:r>
          </w:p>
        </w:tc>
        <w:tc>
          <w:tcPr>
            <w:tcW w:w="2399" w:type="dxa"/>
          </w:tcPr>
          <w:p w:rsidR="00257FFC" w:rsidRDefault="00257FFC" w:rsidP="00157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257FFC" w:rsidRDefault="00257FFC" w:rsidP="00157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57FFC" w:rsidRDefault="00257FFC" w:rsidP="00157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57FFC" w:rsidTr="00257FFC">
        <w:tc>
          <w:tcPr>
            <w:tcW w:w="775" w:type="dxa"/>
          </w:tcPr>
          <w:p w:rsidR="00257FFC" w:rsidRDefault="00257FFC" w:rsidP="00157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45" w:type="dxa"/>
          </w:tcPr>
          <w:p w:rsidR="00257FFC" w:rsidRDefault="00586A97" w:rsidP="00157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оборудования и мебели для детей МКДОУ Первомайский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</w:t>
            </w:r>
          </w:p>
        </w:tc>
        <w:tc>
          <w:tcPr>
            <w:tcW w:w="2492" w:type="dxa"/>
          </w:tcPr>
          <w:p w:rsidR="00257FFC" w:rsidRDefault="00586A97" w:rsidP="00157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573 763,0</w:t>
            </w:r>
          </w:p>
        </w:tc>
        <w:tc>
          <w:tcPr>
            <w:tcW w:w="2399" w:type="dxa"/>
          </w:tcPr>
          <w:p w:rsidR="00257FFC" w:rsidRDefault="00586A97" w:rsidP="00157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3" w:type="dxa"/>
          </w:tcPr>
          <w:p w:rsidR="00257FFC" w:rsidRDefault="00586A97" w:rsidP="00157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57FFC" w:rsidTr="00257FFC">
        <w:tc>
          <w:tcPr>
            <w:tcW w:w="775" w:type="dxa"/>
          </w:tcPr>
          <w:p w:rsidR="00257FFC" w:rsidRDefault="00586A97" w:rsidP="00157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5" w:type="dxa"/>
          </w:tcPr>
          <w:p w:rsidR="00257FFC" w:rsidRDefault="00586A97" w:rsidP="00157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дизельного генератора (МКОУ Русско-Мельхитуйская ООШ) </w:t>
            </w:r>
          </w:p>
        </w:tc>
        <w:tc>
          <w:tcPr>
            <w:tcW w:w="2492" w:type="dxa"/>
          </w:tcPr>
          <w:p w:rsidR="00257FFC" w:rsidRDefault="00586A97" w:rsidP="00157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300 000,0</w:t>
            </w:r>
          </w:p>
        </w:tc>
        <w:tc>
          <w:tcPr>
            <w:tcW w:w="2399" w:type="dxa"/>
          </w:tcPr>
          <w:p w:rsidR="00257FFC" w:rsidRDefault="00586A97" w:rsidP="00157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229 000,0</w:t>
            </w:r>
          </w:p>
        </w:tc>
        <w:tc>
          <w:tcPr>
            <w:tcW w:w="1843" w:type="dxa"/>
          </w:tcPr>
          <w:p w:rsidR="00257FFC" w:rsidRDefault="00586A97" w:rsidP="00157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71 000,0</w:t>
            </w:r>
          </w:p>
        </w:tc>
      </w:tr>
      <w:tr w:rsidR="00586A97" w:rsidTr="00257FFC">
        <w:tc>
          <w:tcPr>
            <w:tcW w:w="775" w:type="dxa"/>
          </w:tcPr>
          <w:p w:rsidR="00586A97" w:rsidRDefault="00586A97" w:rsidP="00157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45" w:type="dxa"/>
          </w:tcPr>
          <w:p w:rsidR="00586A97" w:rsidRDefault="00586A97" w:rsidP="00157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оборудования для медицинских кабинетов МКДОУ </w:t>
            </w:r>
            <w:proofErr w:type="spellStart"/>
            <w:r>
              <w:rPr>
                <w:rFonts w:ascii="Times New Roman" w:hAnsi="Times New Roman" w:cs="Times New Roman"/>
              </w:rPr>
              <w:t>Закулейский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МБДОУ </w:t>
            </w:r>
            <w:proofErr w:type="spellStart"/>
            <w:r>
              <w:rPr>
                <w:rFonts w:ascii="Times New Roman" w:hAnsi="Times New Roman" w:cs="Times New Roman"/>
              </w:rPr>
              <w:t>Новонукутский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>/с №6</w:t>
            </w:r>
          </w:p>
        </w:tc>
        <w:tc>
          <w:tcPr>
            <w:tcW w:w="2492" w:type="dxa"/>
          </w:tcPr>
          <w:p w:rsidR="00586A97" w:rsidRDefault="00586A97" w:rsidP="00157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630 417,0</w:t>
            </w:r>
          </w:p>
        </w:tc>
        <w:tc>
          <w:tcPr>
            <w:tcW w:w="2399" w:type="dxa"/>
          </w:tcPr>
          <w:p w:rsidR="00586A97" w:rsidRDefault="00586A97" w:rsidP="00157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630 417,0</w:t>
            </w:r>
          </w:p>
        </w:tc>
        <w:tc>
          <w:tcPr>
            <w:tcW w:w="1843" w:type="dxa"/>
          </w:tcPr>
          <w:p w:rsidR="00586A97" w:rsidRDefault="00586A97" w:rsidP="00157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86A97" w:rsidTr="00257FFC">
        <w:tc>
          <w:tcPr>
            <w:tcW w:w="775" w:type="dxa"/>
          </w:tcPr>
          <w:p w:rsidR="00586A97" w:rsidRDefault="00586A97" w:rsidP="00157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45" w:type="dxa"/>
          </w:tcPr>
          <w:p w:rsidR="00586A97" w:rsidRDefault="00586A97" w:rsidP="00157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ограждения лагеря </w:t>
            </w:r>
          </w:p>
        </w:tc>
        <w:tc>
          <w:tcPr>
            <w:tcW w:w="2492" w:type="dxa"/>
          </w:tcPr>
          <w:p w:rsidR="00586A97" w:rsidRDefault="00586A97" w:rsidP="00157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1 200 000,0</w:t>
            </w:r>
          </w:p>
        </w:tc>
        <w:tc>
          <w:tcPr>
            <w:tcW w:w="2399" w:type="dxa"/>
          </w:tcPr>
          <w:p w:rsidR="00586A97" w:rsidRDefault="00D9479B" w:rsidP="00157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Аукцион не завершен</w:t>
            </w:r>
          </w:p>
        </w:tc>
        <w:tc>
          <w:tcPr>
            <w:tcW w:w="1843" w:type="dxa"/>
          </w:tcPr>
          <w:p w:rsidR="00586A97" w:rsidRDefault="00586A97" w:rsidP="00157855">
            <w:pPr>
              <w:spacing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9479B" w:rsidRDefault="00D9479B" w:rsidP="00157855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</w:p>
    <w:p w:rsidR="00257FFC" w:rsidRDefault="00257FFC" w:rsidP="00157855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205F06">
        <w:rPr>
          <w:rFonts w:ascii="Times New Roman" w:hAnsi="Times New Roman" w:cs="Times New Roman"/>
        </w:rPr>
        <w:t>В 2020 году в рамках субвенции на общее и дошкольное образование предусмотрено</w:t>
      </w:r>
      <w:r w:rsidR="00EA30EE">
        <w:rPr>
          <w:rFonts w:ascii="Times New Roman" w:hAnsi="Times New Roman" w:cs="Times New Roman"/>
        </w:rPr>
        <w:t xml:space="preserve"> 6 326 000 руб. на учебные расходы (1000 руб. на воспитанника дошкольного учреждения и 2000 руб. на 1 обучающегося), в том числе</w:t>
      </w:r>
      <w:r w:rsidR="00205F06">
        <w:rPr>
          <w:rFonts w:ascii="Times New Roman" w:hAnsi="Times New Roman" w:cs="Times New Roman"/>
        </w:rPr>
        <w:t>:</w:t>
      </w:r>
    </w:p>
    <w:p w:rsidR="00EA30EE" w:rsidRDefault="00EA30EE" w:rsidP="00157855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</w:p>
    <w:tbl>
      <w:tblPr>
        <w:tblW w:w="8369" w:type="dxa"/>
        <w:tblInd w:w="103" w:type="dxa"/>
        <w:tblLook w:val="04A0"/>
      </w:tblPr>
      <w:tblGrid>
        <w:gridCol w:w="460"/>
        <w:gridCol w:w="2806"/>
        <w:gridCol w:w="1670"/>
        <w:gridCol w:w="1732"/>
        <w:gridCol w:w="1701"/>
      </w:tblGrid>
      <w:tr w:rsidR="00EA30EE" w:rsidRPr="00EA30EE" w:rsidTr="00EA30EE">
        <w:trPr>
          <w:gridAfter w:val="1"/>
          <w:wAfter w:w="1701" w:type="dxa"/>
          <w:trHeight w:val="91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0EE" w:rsidRPr="00EA30EE" w:rsidRDefault="00EA30EE" w:rsidP="00EA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 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EE" w:rsidRPr="00EA30EE" w:rsidRDefault="00EA30EE" w:rsidP="00EA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Наименование ОУ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EE" w:rsidRPr="00EA30EE" w:rsidRDefault="00EA30EE" w:rsidP="00EA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Учебные расходы, руб.</w:t>
            </w:r>
          </w:p>
        </w:tc>
      </w:tr>
      <w:tr w:rsidR="00EA30EE" w:rsidRPr="00EA30EE" w:rsidTr="00EA30EE">
        <w:trPr>
          <w:gridAfter w:val="1"/>
          <w:wAfter w:w="1701" w:type="dxa"/>
          <w:trHeight w:val="359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30EE" w:rsidRPr="00EA30EE" w:rsidRDefault="00EA30EE" w:rsidP="00EA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30EE" w:rsidRPr="00EA30EE" w:rsidRDefault="00EA30EE" w:rsidP="00EA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30EE" w:rsidRPr="00EA30EE" w:rsidRDefault="00EA30EE" w:rsidP="00EA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30EE" w:rsidRPr="00EA30EE" w:rsidRDefault="00EA30EE" w:rsidP="00EA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EA30EE" w:rsidRPr="00EA30EE" w:rsidTr="00EA30E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EE" w:rsidRPr="00EA30EE" w:rsidRDefault="00EA30EE" w:rsidP="00EA3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EE" w:rsidRPr="00EA30EE" w:rsidRDefault="00EA30EE" w:rsidP="00EA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Новонукутская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EE" w:rsidRPr="00EA30EE" w:rsidRDefault="00EA30EE" w:rsidP="00EA3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2 114 000,00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EE" w:rsidRPr="00EA30EE" w:rsidRDefault="00EA30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1 613 657,70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0EE" w:rsidRPr="00EA30EE" w:rsidRDefault="00EA30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500 342,30</w:t>
            </w:r>
          </w:p>
        </w:tc>
      </w:tr>
      <w:tr w:rsidR="00EA30EE" w:rsidRPr="00EA30EE" w:rsidTr="00EA30E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EE" w:rsidRPr="00EA30EE" w:rsidRDefault="00EA30EE" w:rsidP="00EA3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EE" w:rsidRPr="00EA30EE" w:rsidRDefault="00EA30EE" w:rsidP="00EA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Нукутская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EE" w:rsidRPr="00EA30EE" w:rsidRDefault="00EA30EE" w:rsidP="00EA3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272 000,00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EE" w:rsidRPr="00EA30EE" w:rsidRDefault="00EA30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61 674,06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0EE" w:rsidRPr="00EA30EE" w:rsidRDefault="00EA30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210 325,94</w:t>
            </w:r>
          </w:p>
        </w:tc>
      </w:tr>
      <w:tr w:rsidR="00EA30EE" w:rsidRPr="00EA30EE" w:rsidTr="00EA30E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EE" w:rsidRPr="00EA30EE" w:rsidRDefault="00EA30EE" w:rsidP="00EA3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EE" w:rsidRPr="00EA30EE" w:rsidRDefault="00EA30EE" w:rsidP="00EA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Новоленинская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EE" w:rsidRPr="00EA30EE" w:rsidRDefault="00EA30EE" w:rsidP="00EA3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346 000,00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EE" w:rsidRPr="00EA30EE" w:rsidRDefault="00EA30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219 012,12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0EE" w:rsidRPr="00EA30EE" w:rsidRDefault="00EA30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126 987,88</w:t>
            </w:r>
          </w:p>
        </w:tc>
      </w:tr>
      <w:tr w:rsidR="00EA30EE" w:rsidRPr="00EA30EE" w:rsidTr="00EA30E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EE" w:rsidRPr="00EA30EE" w:rsidRDefault="00EA30EE" w:rsidP="00EA3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EE" w:rsidRPr="00EA30EE" w:rsidRDefault="00EA30EE" w:rsidP="00EA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Тангутская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EE" w:rsidRPr="00EA30EE" w:rsidRDefault="00EA30EE" w:rsidP="00EA3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288 000,00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EE" w:rsidRPr="00EA30EE" w:rsidRDefault="00EA30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271 000,00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0EE" w:rsidRPr="00EA30EE" w:rsidRDefault="00EA30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17 000,00</w:t>
            </w:r>
          </w:p>
        </w:tc>
      </w:tr>
      <w:tr w:rsidR="00EA30EE" w:rsidRPr="00EA30EE" w:rsidTr="00EA30E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EE" w:rsidRPr="00EA30EE" w:rsidRDefault="00EA30EE" w:rsidP="00EA3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EE" w:rsidRPr="00EA30EE" w:rsidRDefault="00EA30EE" w:rsidP="00EA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В-Куйтинская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EE" w:rsidRPr="00EA30EE" w:rsidRDefault="00EA30EE" w:rsidP="00EA3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114 000,00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EE" w:rsidRPr="00EA30EE" w:rsidRDefault="00EA30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79 409,28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0EE" w:rsidRPr="00EA30EE" w:rsidRDefault="00EA30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34 590,72</w:t>
            </w:r>
          </w:p>
        </w:tc>
      </w:tr>
      <w:tr w:rsidR="00EA30EE" w:rsidRPr="00EA30EE" w:rsidTr="00EA30E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EE" w:rsidRPr="00EA30EE" w:rsidRDefault="00EA30EE" w:rsidP="00EA3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EE" w:rsidRPr="00EA30EE" w:rsidRDefault="00EA30EE" w:rsidP="00EA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Алтарикская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EE" w:rsidRPr="00EA30EE" w:rsidRDefault="00EA30EE" w:rsidP="00EA3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320 000,00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EE" w:rsidRPr="00EA30EE" w:rsidRDefault="00EA30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144 445,73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0EE" w:rsidRPr="00EA30EE" w:rsidRDefault="00EA30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175 554,27</w:t>
            </w:r>
          </w:p>
        </w:tc>
      </w:tr>
      <w:tr w:rsidR="00EA30EE" w:rsidRPr="00EA30EE" w:rsidTr="00EA30E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EE" w:rsidRPr="00EA30EE" w:rsidRDefault="00EA30EE" w:rsidP="00EA3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EE" w:rsidRPr="00EA30EE" w:rsidRDefault="00EA30EE" w:rsidP="00EA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Целинная школа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EE" w:rsidRPr="00EA30EE" w:rsidRDefault="00EA30EE" w:rsidP="00EA3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328 000,00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EE" w:rsidRPr="00EA30EE" w:rsidRDefault="00EA30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274 665,29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0EE" w:rsidRPr="00EA30EE" w:rsidRDefault="00EA30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53 334,71</w:t>
            </w:r>
          </w:p>
        </w:tc>
      </w:tr>
      <w:tr w:rsidR="00EA30EE" w:rsidRPr="00EA30EE" w:rsidTr="00EA30E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EE" w:rsidRPr="00EA30EE" w:rsidRDefault="00EA30EE" w:rsidP="00EA3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EE" w:rsidRPr="00EA30EE" w:rsidRDefault="00EA30EE" w:rsidP="00EA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Закулейская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EE" w:rsidRPr="00EA30EE" w:rsidRDefault="00EA30EE" w:rsidP="00EA3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294 000,00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EE" w:rsidRPr="00EA30EE" w:rsidRDefault="00EA30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166 143,82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0EE" w:rsidRPr="00EA30EE" w:rsidRDefault="00EA30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127 856,18</w:t>
            </w:r>
          </w:p>
        </w:tc>
      </w:tr>
      <w:tr w:rsidR="00EA30EE" w:rsidRPr="00EA30EE" w:rsidTr="00EA30E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EE" w:rsidRPr="00EA30EE" w:rsidRDefault="00EA30EE" w:rsidP="00EA3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EE" w:rsidRPr="00EA30EE" w:rsidRDefault="00EA30EE" w:rsidP="00EA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Хадаханская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EE" w:rsidRPr="00EA30EE" w:rsidRDefault="00EA30EE" w:rsidP="00EA3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354 000,00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EE" w:rsidRPr="00EA30EE" w:rsidRDefault="00EA30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116 447,58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0EE" w:rsidRPr="00EA30EE" w:rsidRDefault="00EA30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237 552,42</w:t>
            </w:r>
          </w:p>
        </w:tc>
      </w:tr>
      <w:tr w:rsidR="00EA30EE" w:rsidRPr="00EA30EE" w:rsidTr="00EA30EE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EE" w:rsidRPr="00EA30EE" w:rsidRDefault="00EA30EE" w:rsidP="00EA3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EE" w:rsidRPr="00EA30EE" w:rsidRDefault="00EA30EE" w:rsidP="00EA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Харетская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EE" w:rsidRPr="00EA30EE" w:rsidRDefault="00EA30EE" w:rsidP="00EA3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304 000,00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EE" w:rsidRPr="00EA30EE" w:rsidRDefault="00EA30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209 543,40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0EE" w:rsidRPr="00EA30EE" w:rsidRDefault="00EA30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94 456,60</w:t>
            </w:r>
          </w:p>
        </w:tc>
      </w:tr>
      <w:tr w:rsidR="00EA30EE" w:rsidRPr="00EA30EE" w:rsidTr="00EA30E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EA30EE" w:rsidRPr="00EA30EE" w:rsidRDefault="00EA30EE" w:rsidP="00EA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EA30EE" w:rsidRPr="00EA30EE" w:rsidRDefault="00EA30EE" w:rsidP="00EA3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школам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A30EE" w:rsidRPr="00EA30EE" w:rsidRDefault="00EA30EE" w:rsidP="00EA3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4 734 000,00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EA30EE" w:rsidRPr="00EA30EE" w:rsidRDefault="00EA30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3 155 998,98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EE" w:rsidRPr="00EA30EE" w:rsidRDefault="00EA30E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3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1 578 001,02</w:t>
            </w:r>
          </w:p>
        </w:tc>
      </w:tr>
      <w:tr w:rsidR="00EA30EE" w:rsidRPr="00EA30EE" w:rsidTr="00EA30E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EE" w:rsidRPr="00EA30EE" w:rsidRDefault="00EA30EE" w:rsidP="00EA3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EE" w:rsidRPr="00EA30EE" w:rsidRDefault="00EA30EE" w:rsidP="00EA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В-Онгойская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EE" w:rsidRPr="00EA30EE" w:rsidRDefault="00EA30EE" w:rsidP="00EA3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164 000,00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EE" w:rsidRPr="00EA30EE" w:rsidRDefault="00EA30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149 000,00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0EE" w:rsidRPr="00EA30EE" w:rsidRDefault="00EA30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EA30EE" w:rsidRPr="00EA30EE" w:rsidTr="00EA30E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EE" w:rsidRPr="00EA30EE" w:rsidRDefault="00EA30EE" w:rsidP="00EA3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EE" w:rsidRPr="00EA30EE" w:rsidRDefault="00EA30EE" w:rsidP="00EA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Зунгарская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EE" w:rsidRPr="00EA30EE" w:rsidRDefault="00EA30EE" w:rsidP="00EA3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46 000,00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EE" w:rsidRPr="00EA30EE" w:rsidRDefault="00EA30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46 000,00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0EE" w:rsidRPr="00EA30EE" w:rsidRDefault="00EA30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A30EE" w:rsidRPr="00EA30EE" w:rsidTr="00EA30E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EE" w:rsidRPr="00EA30EE" w:rsidRDefault="00EA30EE" w:rsidP="00EA3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EE" w:rsidRPr="00EA30EE" w:rsidRDefault="00EA30EE" w:rsidP="00EA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Первомайская школа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EE" w:rsidRPr="00EA30EE" w:rsidRDefault="00EA30EE" w:rsidP="00EA3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178 000,00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EE" w:rsidRPr="00EA30EE" w:rsidRDefault="00EA30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178 000,00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0EE" w:rsidRPr="00EA30EE" w:rsidRDefault="00EA30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A30EE" w:rsidRPr="00EA30EE" w:rsidTr="00EA30E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EE" w:rsidRPr="00EA30EE" w:rsidRDefault="00EA30EE" w:rsidP="00EA3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EE" w:rsidRPr="00EA30EE" w:rsidRDefault="00EA30EE" w:rsidP="00EA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Р.-Мельхитуйская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EE" w:rsidRPr="00EA30EE" w:rsidRDefault="00EA30EE" w:rsidP="00EA3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88 000,00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EE" w:rsidRPr="00EA30EE" w:rsidRDefault="00EA30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83 000,00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0EE" w:rsidRPr="00EA30EE" w:rsidRDefault="00EA30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5 000,00</w:t>
            </w:r>
          </w:p>
        </w:tc>
      </w:tr>
      <w:tr w:rsidR="00EA30EE" w:rsidRPr="00EA30EE" w:rsidTr="00EA30EE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EE" w:rsidRPr="00EA30EE" w:rsidRDefault="00EA30EE" w:rsidP="00EA3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30EE" w:rsidRPr="00EA30EE" w:rsidRDefault="00EA30EE" w:rsidP="00EA3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Б-Баяновская</w:t>
            </w:r>
            <w:proofErr w:type="spellEnd"/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EE" w:rsidRPr="00EA30EE" w:rsidRDefault="00EA30EE" w:rsidP="00EA3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94 000,00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30EE" w:rsidRPr="00EA30EE" w:rsidRDefault="00EA30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79 000,00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A30EE" w:rsidRPr="00EA30EE" w:rsidRDefault="00EA30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</w:tr>
      <w:tr w:rsidR="00EA30EE" w:rsidRPr="00EA30EE" w:rsidTr="00D7600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EA30EE" w:rsidRPr="00EA30EE" w:rsidRDefault="00EA30EE" w:rsidP="00EA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EA30EE" w:rsidRPr="00EA30EE" w:rsidRDefault="00EA30EE" w:rsidP="00EA3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школам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EA30EE" w:rsidRPr="00EA30EE" w:rsidRDefault="00EA30EE" w:rsidP="00EA3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570 000,00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EA30EE" w:rsidRPr="00D76004" w:rsidRDefault="00EA30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535 000,00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EE" w:rsidRPr="00D76004" w:rsidRDefault="00EA30E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35 000,00</w:t>
            </w:r>
          </w:p>
        </w:tc>
      </w:tr>
      <w:tr w:rsidR="00D76004" w:rsidRPr="00EA30EE" w:rsidTr="00D76004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A30EE" w:rsidRPr="00EA30EE" w:rsidRDefault="00EA30EE" w:rsidP="00EA3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EA30EE" w:rsidRPr="00EA30EE" w:rsidRDefault="00EA30EE" w:rsidP="00EA30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center"/>
            <w:hideMark/>
          </w:tcPr>
          <w:p w:rsidR="00EA30EE" w:rsidRPr="00EA30EE" w:rsidRDefault="00EA30EE" w:rsidP="00EA30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0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5 304 000,00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EA30EE" w:rsidRPr="00D76004" w:rsidRDefault="00EA30E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3 690 998,98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0EE" w:rsidRPr="00EA30EE" w:rsidRDefault="00EA30EE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1 613 001,02</w:t>
            </w:r>
          </w:p>
        </w:tc>
      </w:tr>
    </w:tbl>
    <w:p w:rsidR="00205F06" w:rsidRDefault="00205F06" w:rsidP="00157855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</w:p>
    <w:p w:rsidR="00205F06" w:rsidRDefault="00205F06" w:rsidP="00157855">
      <w:pPr>
        <w:spacing w:after="0" w:line="0" w:lineRule="atLeast"/>
        <w:ind w:firstLine="709"/>
        <w:jc w:val="both"/>
        <w:rPr>
          <w:rFonts w:ascii="Times New Roman" w:hAnsi="Times New Roman" w:cs="Times New Roman"/>
        </w:rPr>
      </w:pPr>
    </w:p>
    <w:tbl>
      <w:tblPr>
        <w:tblW w:w="8378" w:type="dxa"/>
        <w:tblInd w:w="103" w:type="dxa"/>
        <w:tblLook w:val="04A0"/>
      </w:tblPr>
      <w:tblGrid>
        <w:gridCol w:w="460"/>
        <w:gridCol w:w="2806"/>
        <w:gridCol w:w="1920"/>
        <w:gridCol w:w="1623"/>
        <w:gridCol w:w="1569"/>
      </w:tblGrid>
      <w:tr w:rsidR="00D76004" w:rsidRPr="00D76004" w:rsidTr="001D028B">
        <w:trPr>
          <w:trHeight w:val="9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6004" w:rsidRPr="00D76004" w:rsidRDefault="00D7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6004" w:rsidRPr="00D76004" w:rsidRDefault="00D76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Наименование ДОУ</w:t>
            </w:r>
          </w:p>
        </w:tc>
        <w:tc>
          <w:tcPr>
            <w:tcW w:w="5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6004" w:rsidRPr="00D76004" w:rsidRDefault="00D76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 расходы, руб.</w:t>
            </w:r>
          </w:p>
        </w:tc>
      </w:tr>
      <w:tr w:rsidR="00D76004" w:rsidRPr="00D76004" w:rsidTr="001D028B">
        <w:trPr>
          <w:trHeight w:val="315"/>
        </w:trPr>
        <w:tc>
          <w:tcPr>
            <w:tcW w:w="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 w:rsidP="00D76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 w:rsidP="00D76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 w:rsidP="00D760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остаток</w:t>
            </w:r>
          </w:p>
        </w:tc>
      </w:tr>
      <w:tr w:rsidR="00D76004" w:rsidRPr="00D76004" w:rsidTr="00D7600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Новонукутский</w:t>
            </w:r>
            <w:proofErr w:type="spellEnd"/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№6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302 000,00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180 936,00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D76004" w:rsidRPr="00D76004" w:rsidTr="00D7600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Хадаханский</w:t>
            </w:r>
            <w:proofErr w:type="spellEnd"/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6004" w:rsidRPr="00D76004" w:rsidTr="00D7600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Тангутский</w:t>
            </w:r>
            <w:proofErr w:type="spellEnd"/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6004" w:rsidRPr="00D76004" w:rsidTr="00D7600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76004" w:rsidRPr="00D76004" w:rsidRDefault="00D7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76004" w:rsidRPr="00D76004" w:rsidRDefault="00D7600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ДОУ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6004" w:rsidRPr="00D76004" w:rsidRDefault="00D7600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403 000,00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6004" w:rsidRPr="00D76004" w:rsidRDefault="00D7600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281 936,00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D76004" w:rsidRPr="00D76004" w:rsidTr="00D7600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Нукутский</w:t>
            </w:r>
            <w:proofErr w:type="spellEnd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6004" w:rsidRPr="00D76004" w:rsidTr="00D7600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Зунгарский</w:t>
            </w:r>
            <w:proofErr w:type="spellEnd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6004" w:rsidRPr="00D76004" w:rsidTr="00D7600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Новоленинский</w:t>
            </w:r>
            <w:proofErr w:type="spellEnd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6004" w:rsidRPr="00D76004" w:rsidTr="00D7600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Шаратский</w:t>
            </w:r>
            <w:proofErr w:type="spellEnd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6004" w:rsidRPr="00D76004" w:rsidTr="00D7600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В-Куйтинский</w:t>
            </w:r>
            <w:proofErr w:type="spellEnd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76004" w:rsidRPr="00D76004" w:rsidTr="00D7600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Алтарикский</w:t>
            </w:r>
            <w:proofErr w:type="spellEnd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6004" w:rsidRPr="00D76004" w:rsidTr="00D7600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Ункурликский</w:t>
            </w:r>
            <w:proofErr w:type="spellEnd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D76004" w:rsidRPr="00D76004" w:rsidTr="00D7600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sz w:val="24"/>
                <w:szCs w:val="24"/>
              </w:rPr>
              <w:t xml:space="preserve">Первомайский </w:t>
            </w:r>
            <w:proofErr w:type="spellStart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6004" w:rsidRPr="00D76004" w:rsidTr="00D7600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Закулейский</w:t>
            </w:r>
            <w:proofErr w:type="spellEnd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6004" w:rsidRPr="00D76004" w:rsidTr="00D7600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Р.-Мельхитуйский</w:t>
            </w:r>
            <w:proofErr w:type="spellEnd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6004" w:rsidRPr="00D76004" w:rsidTr="00D7600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Харетский</w:t>
            </w:r>
            <w:proofErr w:type="spellEnd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42 000,00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76004" w:rsidRPr="00D76004" w:rsidTr="00D7600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Н-Нукутский</w:t>
            </w:r>
            <w:proofErr w:type="spellEnd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/с №2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158 382,55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617,45</w:t>
            </w:r>
          </w:p>
        </w:tc>
      </w:tr>
      <w:tr w:rsidR="00D76004" w:rsidRPr="00D76004" w:rsidTr="00D76004">
        <w:trPr>
          <w:trHeight w:val="3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D76004" w:rsidRPr="00D76004" w:rsidRDefault="00D7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7E4BC"/>
            <w:noWrap/>
            <w:vAlign w:val="bottom"/>
            <w:hideMark/>
          </w:tcPr>
          <w:p w:rsidR="00D76004" w:rsidRPr="00D76004" w:rsidRDefault="00D76004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ДОУ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6004" w:rsidRPr="00D76004" w:rsidRDefault="00D7600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619 000,00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6004" w:rsidRPr="00D76004" w:rsidRDefault="00D7600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581 382,55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D76004" w:rsidRPr="00D76004" w:rsidRDefault="00D7600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37 617,45</w:t>
            </w:r>
          </w:p>
        </w:tc>
      </w:tr>
      <w:tr w:rsidR="00D76004" w:rsidRPr="00D76004" w:rsidTr="00D76004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76004" w:rsidRPr="00D76004" w:rsidRDefault="00D76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D76004" w:rsidRPr="00D76004" w:rsidRDefault="00D760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D76004" w:rsidRPr="00D76004" w:rsidRDefault="00D760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1 022 000,00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D76004" w:rsidRPr="00D76004" w:rsidRDefault="00D760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863 318,55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noWrap/>
            <w:vAlign w:val="bottom"/>
            <w:hideMark/>
          </w:tcPr>
          <w:p w:rsidR="00D76004" w:rsidRPr="00D76004" w:rsidRDefault="00D76004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6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158 681,45</w:t>
            </w:r>
          </w:p>
        </w:tc>
      </w:tr>
      <w:tr w:rsidR="00D76004" w:rsidRPr="00D76004" w:rsidTr="00D76004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6004" w:rsidRPr="00D76004" w:rsidTr="00D76004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76004" w:rsidRPr="00D76004" w:rsidTr="00D76004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6004" w:rsidRPr="00D76004" w:rsidRDefault="00D76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F3257" w:rsidRDefault="00AF3257" w:rsidP="0012683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F3257" w:rsidRDefault="00AF3257" w:rsidP="0012683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34BF" w:rsidRPr="00262D49" w:rsidRDefault="007A34BF" w:rsidP="007A34BF">
      <w:pPr>
        <w:spacing w:after="0" w:line="0" w:lineRule="atLeast"/>
        <w:ind w:firstLine="567"/>
        <w:jc w:val="both"/>
        <w:rPr>
          <w:rFonts w:ascii="Arial" w:eastAsia="Times New Roman" w:hAnsi="Arial" w:cs="Arial"/>
          <w:i/>
          <w:color w:val="000000" w:themeColor="text1"/>
          <w:sz w:val="24"/>
          <w:szCs w:val="24"/>
        </w:rPr>
      </w:pPr>
    </w:p>
    <w:p w:rsidR="007A34BF" w:rsidRPr="00262D49" w:rsidRDefault="007A34BF" w:rsidP="007A34BF">
      <w:pPr>
        <w:spacing w:after="0" w:line="0" w:lineRule="atLeast"/>
        <w:ind w:firstLine="567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7A34BF" w:rsidRPr="00262D49" w:rsidRDefault="007A34BF" w:rsidP="007A34BF">
      <w:pPr>
        <w:pStyle w:val="a5"/>
        <w:spacing w:line="0" w:lineRule="atLeast"/>
        <w:rPr>
          <w:rFonts w:ascii="Times New Roman" w:hAnsi="Times New Roman" w:cs="Times New Roman"/>
          <w:i/>
          <w:sz w:val="24"/>
          <w:szCs w:val="24"/>
        </w:rPr>
      </w:pPr>
    </w:p>
    <w:p w:rsidR="007A34BF" w:rsidRDefault="007A34BF" w:rsidP="007A34BF">
      <w:pPr>
        <w:pStyle w:val="a5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7A34BF" w:rsidRPr="009216EA" w:rsidRDefault="00262D49" w:rsidP="007A34BF">
      <w:pPr>
        <w:pStyle w:val="a5"/>
        <w:spacing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A34BF" w:rsidRPr="009216EA">
        <w:rPr>
          <w:rFonts w:ascii="Times New Roman" w:hAnsi="Times New Roman" w:cs="Times New Roman"/>
          <w:sz w:val="24"/>
          <w:szCs w:val="24"/>
        </w:rPr>
        <w:t xml:space="preserve">ачальник отдела образования </w:t>
      </w:r>
    </w:p>
    <w:p w:rsidR="007A34BF" w:rsidRDefault="007A34BF" w:rsidP="007A34BF">
      <w:pPr>
        <w:pStyle w:val="a5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216EA">
        <w:rPr>
          <w:rFonts w:ascii="Times New Roman" w:hAnsi="Times New Roman" w:cs="Times New Roman"/>
          <w:sz w:val="24"/>
          <w:szCs w:val="24"/>
        </w:rPr>
        <w:t>Администрации МО «Нукутский район»</w:t>
      </w:r>
      <w:r w:rsidRPr="009216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262D49">
        <w:rPr>
          <w:rFonts w:ascii="Times New Roman" w:hAnsi="Times New Roman" w:cs="Times New Roman"/>
          <w:sz w:val="24"/>
          <w:szCs w:val="24"/>
        </w:rPr>
        <w:t xml:space="preserve">                   В.И.Горохова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A34BF" w:rsidRDefault="007A34BF" w:rsidP="007A34BF">
      <w:pPr>
        <w:pStyle w:val="a5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34BF" w:rsidRDefault="007A34BF" w:rsidP="007A34BF">
      <w:pPr>
        <w:pStyle w:val="a5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34BF" w:rsidRDefault="007A34BF" w:rsidP="007A34BF">
      <w:pPr>
        <w:pStyle w:val="a5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A34BF" w:rsidRPr="0047360F" w:rsidRDefault="007A34BF" w:rsidP="007A34BF">
      <w:pPr>
        <w:pStyle w:val="a5"/>
        <w:spacing w:line="0" w:lineRule="atLeast"/>
        <w:jc w:val="both"/>
        <w:rPr>
          <w:sz w:val="24"/>
          <w:szCs w:val="24"/>
        </w:rPr>
      </w:pPr>
      <w:r w:rsidRPr="004736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7A34BF" w:rsidRPr="006A6007" w:rsidRDefault="007A34BF" w:rsidP="006A6007">
      <w:pPr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</w:p>
    <w:sectPr w:rsidR="007A34BF" w:rsidRPr="006A6007" w:rsidSect="006A60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30F8"/>
    <w:multiLevelType w:val="hybridMultilevel"/>
    <w:tmpl w:val="B1EEA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B60AC"/>
    <w:multiLevelType w:val="hybridMultilevel"/>
    <w:tmpl w:val="D7AA4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51036C"/>
    <w:multiLevelType w:val="hybridMultilevel"/>
    <w:tmpl w:val="4E7A0406"/>
    <w:lvl w:ilvl="0" w:tplc="22961CDA">
      <w:start w:val="5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C6255"/>
    <w:multiLevelType w:val="hybridMultilevel"/>
    <w:tmpl w:val="4BCC3252"/>
    <w:lvl w:ilvl="0" w:tplc="39F022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18D4893"/>
    <w:multiLevelType w:val="hybridMultilevel"/>
    <w:tmpl w:val="0946395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A74245"/>
    <w:multiLevelType w:val="hybridMultilevel"/>
    <w:tmpl w:val="E88A9D36"/>
    <w:lvl w:ilvl="0" w:tplc="B77A5E8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05C5"/>
    <w:rsid w:val="00063820"/>
    <w:rsid w:val="00087483"/>
    <w:rsid w:val="000918B8"/>
    <w:rsid w:val="000B6536"/>
    <w:rsid w:val="000F3321"/>
    <w:rsid w:val="001041FD"/>
    <w:rsid w:val="0012683A"/>
    <w:rsid w:val="00150010"/>
    <w:rsid w:val="00155397"/>
    <w:rsid w:val="00157855"/>
    <w:rsid w:val="00186CEF"/>
    <w:rsid w:val="001B267F"/>
    <w:rsid w:val="001B647B"/>
    <w:rsid w:val="001C109E"/>
    <w:rsid w:val="001C479A"/>
    <w:rsid w:val="001D028B"/>
    <w:rsid w:val="001E5DB9"/>
    <w:rsid w:val="00205F06"/>
    <w:rsid w:val="00210C96"/>
    <w:rsid w:val="00216C46"/>
    <w:rsid w:val="00225726"/>
    <w:rsid w:val="002347F0"/>
    <w:rsid w:val="00257FFC"/>
    <w:rsid w:val="00262D49"/>
    <w:rsid w:val="00266B94"/>
    <w:rsid w:val="002C0DF2"/>
    <w:rsid w:val="002C2005"/>
    <w:rsid w:val="002C56E8"/>
    <w:rsid w:val="002F4171"/>
    <w:rsid w:val="00303C22"/>
    <w:rsid w:val="0030543B"/>
    <w:rsid w:val="00310441"/>
    <w:rsid w:val="00315B7C"/>
    <w:rsid w:val="00324D52"/>
    <w:rsid w:val="00337219"/>
    <w:rsid w:val="00344B30"/>
    <w:rsid w:val="00382CCE"/>
    <w:rsid w:val="003A4388"/>
    <w:rsid w:val="003B3795"/>
    <w:rsid w:val="003C3C96"/>
    <w:rsid w:val="003D0698"/>
    <w:rsid w:val="003E345B"/>
    <w:rsid w:val="003E6E7B"/>
    <w:rsid w:val="003F1980"/>
    <w:rsid w:val="0041273C"/>
    <w:rsid w:val="00450F44"/>
    <w:rsid w:val="0047360F"/>
    <w:rsid w:val="00495F52"/>
    <w:rsid w:val="004C128E"/>
    <w:rsid w:val="004E0118"/>
    <w:rsid w:val="0053224B"/>
    <w:rsid w:val="005459D2"/>
    <w:rsid w:val="005570A1"/>
    <w:rsid w:val="0056543B"/>
    <w:rsid w:val="00576792"/>
    <w:rsid w:val="00586A97"/>
    <w:rsid w:val="005B6D6D"/>
    <w:rsid w:val="005D5BBB"/>
    <w:rsid w:val="005E2FA0"/>
    <w:rsid w:val="005F673C"/>
    <w:rsid w:val="005F68FE"/>
    <w:rsid w:val="005F6F91"/>
    <w:rsid w:val="0061797F"/>
    <w:rsid w:val="0062518E"/>
    <w:rsid w:val="00630B3C"/>
    <w:rsid w:val="00666D3D"/>
    <w:rsid w:val="00674741"/>
    <w:rsid w:val="006A6007"/>
    <w:rsid w:val="006E4571"/>
    <w:rsid w:val="007205C5"/>
    <w:rsid w:val="0075759E"/>
    <w:rsid w:val="007607F2"/>
    <w:rsid w:val="0079096B"/>
    <w:rsid w:val="007946BD"/>
    <w:rsid w:val="007A34BF"/>
    <w:rsid w:val="007A6E8C"/>
    <w:rsid w:val="007B2332"/>
    <w:rsid w:val="007C4EA2"/>
    <w:rsid w:val="007E596E"/>
    <w:rsid w:val="00804E94"/>
    <w:rsid w:val="008075CC"/>
    <w:rsid w:val="00826BE8"/>
    <w:rsid w:val="008444E7"/>
    <w:rsid w:val="0088151E"/>
    <w:rsid w:val="008927DF"/>
    <w:rsid w:val="00894B6C"/>
    <w:rsid w:val="008A6FBB"/>
    <w:rsid w:val="008B1D08"/>
    <w:rsid w:val="008B5AF8"/>
    <w:rsid w:val="008B77DB"/>
    <w:rsid w:val="009216EA"/>
    <w:rsid w:val="009377FC"/>
    <w:rsid w:val="00944090"/>
    <w:rsid w:val="00976556"/>
    <w:rsid w:val="009902BF"/>
    <w:rsid w:val="0099147C"/>
    <w:rsid w:val="009A25C8"/>
    <w:rsid w:val="009B079C"/>
    <w:rsid w:val="009B08EF"/>
    <w:rsid w:val="009B5422"/>
    <w:rsid w:val="009D64BB"/>
    <w:rsid w:val="009F5D1D"/>
    <w:rsid w:val="00A040BC"/>
    <w:rsid w:val="00A148E4"/>
    <w:rsid w:val="00A16270"/>
    <w:rsid w:val="00A26C59"/>
    <w:rsid w:val="00A31562"/>
    <w:rsid w:val="00A42AF3"/>
    <w:rsid w:val="00A86747"/>
    <w:rsid w:val="00A924B2"/>
    <w:rsid w:val="00AD28BE"/>
    <w:rsid w:val="00AF3257"/>
    <w:rsid w:val="00B2654C"/>
    <w:rsid w:val="00B26AB0"/>
    <w:rsid w:val="00B829BB"/>
    <w:rsid w:val="00BB3527"/>
    <w:rsid w:val="00BD7A95"/>
    <w:rsid w:val="00C0157C"/>
    <w:rsid w:val="00C4159E"/>
    <w:rsid w:val="00C56D73"/>
    <w:rsid w:val="00C62348"/>
    <w:rsid w:val="00C62F7F"/>
    <w:rsid w:val="00C66AD5"/>
    <w:rsid w:val="00C7247A"/>
    <w:rsid w:val="00C741D9"/>
    <w:rsid w:val="00C9612B"/>
    <w:rsid w:val="00CA2E4C"/>
    <w:rsid w:val="00CD3DAF"/>
    <w:rsid w:val="00CD7532"/>
    <w:rsid w:val="00CD75DC"/>
    <w:rsid w:val="00CF6F0E"/>
    <w:rsid w:val="00D064CD"/>
    <w:rsid w:val="00D07B85"/>
    <w:rsid w:val="00D4405F"/>
    <w:rsid w:val="00D55A5B"/>
    <w:rsid w:val="00D76004"/>
    <w:rsid w:val="00D9479B"/>
    <w:rsid w:val="00DE1C6C"/>
    <w:rsid w:val="00E03528"/>
    <w:rsid w:val="00E075EB"/>
    <w:rsid w:val="00E16D7A"/>
    <w:rsid w:val="00E53824"/>
    <w:rsid w:val="00E6467F"/>
    <w:rsid w:val="00E72E65"/>
    <w:rsid w:val="00E7775F"/>
    <w:rsid w:val="00EA30EE"/>
    <w:rsid w:val="00EB439F"/>
    <w:rsid w:val="00F079E0"/>
    <w:rsid w:val="00F31E41"/>
    <w:rsid w:val="00F32230"/>
    <w:rsid w:val="00F36CEC"/>
    <w:rsid w:val="00F57204"/>
    <w:rsid w:val="00F91006"/>
    <w:rsid w:val="00FA4849"/>
    <w:rsid w:val="00FB04E0"/>
    <w:rsid w:val="00FB2D4D"/>
    <w:rsid w:val="00FB34B6"/>
    <w:rsid w:val="00FE3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5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216E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310441"/>
    <w:pPr>
      <w:ind w:left="720"/>
      <w:contextualSpacing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257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5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216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C5B89-5E6D-49AC-9977-21CBEB13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Логинова ИЮ</cp:lastModifiedBy>
  <cp:revision>6</cp:revision>
  <cp:lastPrinted>2019-09-04T03:02:00Z</cp:lastPrinted>
  <dcterms:created xsi:type="dcterms:W3CDTF">2020-08-17T09:42:00Z</dcterms:created>
  <dcterms:modified xsi:type="dcterms:W3CDTF">2020-08-19T03:39:00Z</dcterms:modified>
</cp:coreProperties>
</file>